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84B" w:rsidRDefault="00BF084B" w:rsidP="00BF08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8E71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8E71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ЗАТВЕРДЖЕНО</w:t>
      </w:r>
    </w:p>
    <w:p w:rsidR="00BF084B" w:rsidRDefault="00BF084B" w:rsidP="00BF08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8E71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рішенням сесії</w:t>
      </w:r>
    </w:p>
    <w:p w:rsidR="00BF084B" w:rsidRDefault="00BF084B" w:rsidP="00BF08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8E71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Саксаганської сільської ради</w:t>
      </w:r>
    </w:p>
    <w:p w:rsidR="00BF084B" w:rsidRPr="000E198F" w:rsidRDefault="00BF084B" w:rsidP="00BF08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8E71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="008E71CA">
        <w:rPr>
          <w:rFonts w:ascii="Times New Roman" w:hAnsi="Times New Roman" w:cs="Times New Roman"/>
          <w:sz w:val="28"/>
          <w:szCs w:val="28"/>
          <w:lang w:val="uk-UA"/>
        </w:rPr>
        <w:t>26.10 2021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E71CA">
        <w:rPr>
          <w:rFonts w:ascii="Times New Roman" w:eastAsia="Calibri" w:hAnsi="Times New Roman" w:cs="Times New Roman"/>
          <w:sz w:val="28"/>
          <w:szCs w:val="28"/>
          <w:lang w:val="uk-UA"/>
        </w:rPr>
        <w:t>№ 1679-14/</w:t>
      </w:r>
      <w:r w:rsidR="008E71CA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F084B" w:rsidRDefault="00BF084B" w:rsidP="00BF084B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ind w:right="141"/>
        <w:rPr>
          <w:b/>
          <w:bCs/>
          <w:sz w:val="28"/>
          <w:szCs w:val="28"/>
          <w:lang w:val="uk-UA"/>
        </w:rPr>
      </w:pPr>
    </w:p>
    <w:p w:rsidR="00BF084B" w:rsidRDefault="00BF084B" w:rsidP="00BF084B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ПОЛОЖЕННЯ </w:t>
      </w:r>
    </w:p>
    <w:p w:rsidR="00BF084B" w:rsidRDefault="00BF084B" w:rsidP="00BF084B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відділ освіти, культури, молоді та спорту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Саксаганської сільської  ради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(нова редакція)</w:t>
      </w:r>
    </w:p>
    <w:p w:rsidR="00BF084B" w:rsidRDefault="00BF084B" w:rsidP="00BF084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1.Загальні положення</w:t>
      </w:r>
    </w:p>
    <w:p w:rsidR="00BF084B" w:rsidRDefault="00BF084B" w:rsidP="00BF084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освіти, культури, молоді та спорту (далі - Відділ) є виконавчим органом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Саксаганської сільської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Кам’янського</w:t>
      </w:r>
      <w:proofErr w:type="spellEnd"/>
      <w:r w:rsidRPr="00FA0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району Дніпропетровської області, що утворюється її рішенням. Відділ є підзвітним і підконтрольним сільській раді,  підпорядкований її виконавчому комітету, сільському  голові, а з питань здійснення ним повноважень органів виконавчої влади підконтрольний відповідним органам виконавчої влади.</w:t>
      </w:r>
    </w:p>
    <w:p w:rsidR="00BF084B" w:rsidRDefault="00BF084B" w:rsidP="00BF084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у своїй діяльності керується Конституцією України, законами України «Про місцеве самоврядування в Україні», «Про службу в органах місцевого самоврядування»,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освіту»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«Про повну загальну середню освіту», «Про дошкільну освіту», «</w:t>
      </w:r>
      <w:r>
        <w:rPr>
          <w:rFonts w:ascii="Times New Roman" w:hAnsi="Times New Roman" w:cs="Times New Roman"/>
          <w:sz w:val="28"/>
          <w:szCs w:val="28"/>
        </w:rPr>
        <w:t>Про культуру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культуру і спорт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іншими законами України, постановами Верховної Ради України, актами Президента України, декретами, постановами і розпорядженнями Кабінету Міністрів України, актами органів виконавчої влади, рішеннями Саксаганської сільської ради і її виконавчого комітету, розпорядженнями сільського голови, цим Положенням та іншими нормативними актами. </w:t>
      </w:r>
    </w:p>
    <w:p w:rsidR="00BF084B" w:rsidRDefault="00BF084B" w:rsidP="00BF084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1.3. Відділ, під час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взаємодіє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органами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депутатами,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тимчасовими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утвореними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сільською</w:t>
      </w:r>
      <w:r>
        <w:rPr>
          <w:rFonts w:ascii="Times New Roman" w:hAnsi="Times New Roman" w:cs="Times New Roman"/>
          <w:sz w:val="28"/>
          <w:szCs w:val="28"/>
        </w:rPr>
        <w:t xml:space="preserve"> радою,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>
        <w:rPr>
          <w:rFonts w:ascii="Times New Roman" w:hAnsi="Times New Roman" w:cs="Times New Roman"/>
          <w:sz w:val="28"/>
          <w:szCs w:val="28"/>
        </w:rPr>
        <w:t xml:space="preserve">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підприємствами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об’єд</w:t>
      </w:r>
      <w:r>
        <w:rPr>
          <w:rFonts w:ascii="Times New Roman" w:hAnsi="Times New Roman" w:cs="Times New Roman"/>
          <w:sz w:val="28"/>
          <w:szCs w:val="28"/>
        </w:rPr>
        <w:softHyphen/>
        <w:t>наннями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підставах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межах та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084B" w:rsidRDefault="00BF084B" w:rsidP="00BF084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1.4. Виконавчий комітет створює сприятливі умови для роботи і підвищення кваліфікації працівників Відділу, забезпечує їх окремим приміщенням, сучасними засобами </w:t>
      </w:r>
      <w:r w:rsidRPr="003238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оргтехніки, в разі необхідності - транспортом для виконання службових обов’язків, законодавчими актами й іншими нормативними і довідковими матеріалами, іншими посібниками, </w:t>
      </w:r>
    </w:p>
    <w:p w:rsidR="00BF084B" w:rsidRDefault="00BF084B" w:rsidP="00BF084B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F084B" w:rsidRDefault="00BF084B" w:rsidP="00BF084B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</w:p>
    <w:p w:rsidR="00BF084B" w:rsidRDefault="00BF084B" w:rsidP="00BF084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2381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літературою з правових питань, електронною системою інформаційно-правового забезпечення, а також доступом до електронних інформаційних баз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F084B" w:rsidRDefault="00BF084B" w:rsidP="00BF084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1.5. Положення про відділ, </w:t>
      </w:r>
      <w:r w:rsidRPr="0003631B">
        <w:rPr>
          <w:rFonts w:ascii="Times New Roman" w:hAnsi="Times New Roman" w:cs="Times New Roman"/>
          <w:sz w:val="28"/>
          <w:szCs w:val="28"/>
          <w:lang w:val="uk-UA"/>
        </w:rPr>
        <w:t>структура та штатна чисельність відділу затверджується рішенням сесії Саксаганської сільської ради.</w:t>
      </w:r>
    </w:p>
    <w:p w:rsidR="00BF084B" w:rsidRPr="0003631B" w:rsidRDefault="00BF084B" w:rsidP="00BF084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084B" w:rsidRDefault="00BF084B" w:rsidP="00BF084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1.6.Відділ є юридичною особою, розпорядником коштів, відкриває рахунки у Держказначействі, має окремий баланс, свою печатку та штамп, власний  бланк, ідентифікаційний номер та діє на підставі цього Положення.</w:t>
      </w:r>
    </w:p>
    <w:p w:rsidR="00BF084B" w:rsidRPr="009E0D5E" w:rsidRDefault="00BF084B" w:rsidP="00BF084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1.7. Повне найменування відділу: Відділ освіти, культури, молоді та спорту Саксаганської сільської ради.</w:t>
      </w:r>
    </w:p>
    <w:p w:rsidR="00BF084B" w:rsidRPr="009E0D5E" w:rsidRDefault="00BF084B" w:rsidP="00BF084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0D5E">
        <w:rPr>
          <w:rFonts w:ascii="Times New Roman" w:hAnsi="Times New Roman" w:cs="Times New Roman"/>
          <w:sz w:val="28"/>
          <w:szCs w:val="28"/>
          <w:lang w:val="uk-UA"/>
        </w:rPr>
        <w:t xml:space="preserve">     1.8. Місце знаходження: </w:t>
      </w:r>
      <w:r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Pr="000B3A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979C1" w:rsidRPr="000B3A70">
        <w:rPr>
          <w:rFonts w:ascii="Times New Roman" w:hAnsi="Times New Roman" w:cs="Times New Roman"/>
          <w:sz w:val="28"/>
          <w:szCs w:val="28"/>
          <w:lang w:val="uk-UA"/>
        </w:rPr>
        <w:t>Соловйова 1/3</w:t>
      </w:r>
      <w:r w:rsidRPr="000B3A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E0F82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2E0F82">
        <w:rPr>
          <w:rFonts w:ascii="Times New Roman" w:hAnsi="Times New Roman" w:cs="Times New Roman"/>
          <w:sz w:val="28"/>
          <w:szCs w:val="28"/>
          <w:lang w:val="uk-UA"/>
        </w:rPr>
        <w:t>Саксагань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Кам’янський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D5E">
        <w:rPr>
          <w:rFonts w:ascii="Times New Roman" w:hAnsi="Times New Roman" w:cs="Times New Roman"/>
          <w:sz w:val="28"/>
          <w:szCs w:val="28"/>
          <w:lang w:val="uk-UA"/>
        </w:rPr>
        <w:t>район, Дніпропетровська область, 52173.</w:t>
      </w:r>
    </w:p>
    <w:p w:rsidR="00BF084B" w:rsidRDefault="00BF084B" w:rsidP="00BF084B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2. Завдання та функції Відділу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F084B" w:rsidRDefault="00BF084B" w:rsidP="00BF084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F084B" w:rsidRDefault="00BF084B" w:rsidP="00BF084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2.1. Основним завданням відділу є:</w:t>
      </w:r>
    </w:p>
    <w:p w:rsidR="00BF084B" w:rsidRDefault="00BF084B" w:rsidP="00BF08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2.1.1. в галузі освіти, молоді та спорту - створення умов для розвитку особистості і творчої самореалізації кожного громадянина через систему багатопрофільної, різнорівневої дошкільної, загальної середньої та позашкільної освіти, забезпечення доступності, безоплатності та обов’язковості освіти для всіх, хто її потребує, формування якісного інформаційно-освітнього простору, надання населенню якісних послуг в сфері фізичної культури і спорту шляхом виконання відповідних державних і місцевих програм, через мережу комунальних підприємств, установ і закладів для задоволення потреб та інтересів Саксаганської територіальної громади; </w:t>
      </w:r>
    </w:p>
    <w:p w:rsidR="00BF084B" w:rsidRDefault="00BF084B" w:rsidP="00BF08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084B" w:rsidRDefault="00BF084B" w:rsidP="00BF08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2.1.2. в галузі культури - реалізація державної політики у сфері культури та мистецтва, туризму, охорони культурної спадщини, а також у сфері міжнародних відносин, релігії та захисту національних меншин України. Забезпечення в межах визначених законодавством прав членів територіальної громади в сфері культури, шляхом виконання державних, обласних та місцевих програм, збереження та популяризації національного і культурного надбання, створення конкурентоспроможного мистецького середовища задля розвитку культурного та туристичного простору Саксаганської об’єднаної територіальної громади  та надання якісних послуг через мережу комунальних закладів та підприємств різних форм власності.</w:t>
      </w:r>
    </w:p>
    <w:p w:rsidR="00BF084B" w:rsidRDefault="00BF084B" w:rsidP="00BF084B">
      <w:pPr>
        <w:widowControl w:val="0"/>
        <w:tabs>
          <w:tab w:val="num" w:pos="960"/>
        </w:tabs>
        <w:overflowPunct w:val="0"/>
        <w:autoSpaceDE w:val="0"/>
        <w:autoSpaceDN w:val="0"/>
        <w:adjustRightInd w:val="0"/>
        <w:spacing w:after="120" w:line="240" w:lineRule="auto"/>
        <w:ind w:right="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2.2. Відділ відповідно до покладених на нього завдань:</w:t>
      </w:r>
    </w:p>
    <w:p w:rsidR="00BF084B" w:rsidRDefault="00BF084B" w:rsidP="00BF084B">
      <w:pPr>
        <w:widowControl w:val="0"/>
        <w:tabs>
          <w:tab w:val="num" w:pos="960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2.2.1. 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рює рівні та доступні умови для здобуття громадянами </w:t>
      </w:r>
    </w:p>
    <w:p w:rsidR="00BF084B" w:rsidRDefault="00BF084B" w:rsidP="00BF084B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2</w:t>
      </w:r>
    </w:p>
    <w:p w:rsidR="00BF084B" w:rsidRDefault="00BF084B" w:rsidP="00BF084B">
      <w:pPr>
        <w:widowControl w:val="0"/>
        <w:tabs>
          <w:tab w:val="num" w:pos="960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дошкільної, повної загальної середньої та позашкільної освіти, забезпечує соціальний захист учасників освітнього процесу, сприяє в наданні населенню якісних послуг в сфері фізичної культури і спорту. </w:t>
      </w:r>
    </w:p>
    <w:p w:rsidR="00BF084B" w:rsidRDefault="00BF084B" w:rsidP="00BF084B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2.2.3. Здійснює навчально-методичне керівництво, контроль за дотриманням стандартів освіти в дошкільних, загальноосвітніх та позашкільних  закладах освіти. </w:t>
      </w:r>
    </w:p>
    <w:p w:rsidR="00BF084B" w:rsidRDefault="00BF084B" w:rsidP="00BF084B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2.2.4. Здійснює комплектування  закладів освіти, педагогічними працівниками, в тому числі керівними кадрами на конкурсній основі; вдосконалення професійної кваліфікації педагогічних працівників, їх перепідготовки та атестацію. </w:t>
      </w:r>
    </w:p>
    <w:p w:rsidR="00BF084B" w:rsidRDefault="00BF084B" w:rsidP="00BF084B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084B" w:rsidRDefault="00BF084B" w:rsidP="00BF084B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2.2.5. Здійснює контроль за організацією матеріально-технічного та фінансового забезпечення дошкільних, загальноосвітніх, позашкільних  закладів та установ освіти, культури та закладів фізкультурно-спортивної спрямованості. </w:t>
      </w:r>
    </w:p>
    <w:p w:rsidR="00BF084B" w:rsidRDefault="00BF084B" w:rsidP="00BF084B">
      <w:pPr>
        <w:widowControl w:val="0"/>
        <w:tabs>
          <w:tab w:val="num" w:pos="968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2.2.6. Забезпечує популяризацію фізичної культури та спорту, здорового способу життя та співпрацю з громадськими, відомчими, приватними організаціями та закладами фізкультурно-спортивної спрямованості у створенні передумов для заняття фізкультурою і спортом мешканців громади.</w:t>
      </w:r>
    </w:p>
    <w:p w:rsidR="00BF084B" w:rsidRPr="00ED6DEE" w:rsidRDefault="00BF084B" w:rsidP="00BF084B">
      <w:pPr>
        <w:widowControl w:val="0"/>
        <w:tabs>
          <w:tab w:val="num" w:pos="951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DEE">
        <w:rPr>
          <w:rFonts w:ascii="Times New Roman" w:hAnsi="Times New Roman" w:cs="Times New Roman"/>
          <w:sz w:val="28"/>
          <w:szCs w:val="28"/>
          <w:lang w:val="uk-UA"/>
        </w:rPr>
        <w:t xml:space="preserve">2.2.7. Забезпечує розвиток напрямів фізичної культури і спорту та створює умови для зайняття фізкультурою та спортом максимально широкого кола мешканців громади. </w:t>
      </w:r>
    </w:p>
    <w:p w:rsidR="00BF084B" w:rsidRDefault="00BF084B" w:rsidP="00BF084B">
      <w:pPr>
        <w:widowControl w:val="0"/>
        <w:tabs>
          <w:tab w:val="num" w:pos="951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2.2.8. Формує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конкурентноспроможне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мистецьке середовище шляхом створення власного мистецького продукту, розробляє туристичні маршрути, визначає перспективи і напрямки розвитку громади в галузі культури та туризму, співпрацює з міжнародними проектами і творчими організаціями.</w:t>
      </w:r>
    </w:p>
    <w:p w:rsidR="00BF084B" w:rsidRDefault="00BF084B" w:rsidP="00BF084B">
      <w:pPr>
        <w:widowControl w:val="0"/>
        <w:tabs>
          <w:tab w:val="num" w:pos="931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2.2.9. Здійснює заходи щодо створення умов для відродження культури української нації, культурної самобутності корінних народів і національних меншин України, всіх видів мистецтва, самодіяльної творчості, художніх промислів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ремесел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084B" w:rsidRDefault="00BF084B" w:rsidP="00BF084B">
      <w:pPr>
        <w:widowControl w:val="0"/>
        <w:tabs>
          <w:tab w:val="num" w:pos="931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2.2.10. Готує проекти рішень Саксаганської сільської ради, виконавчого комітету та розпоряджень сільського голови з питань, що віднесені до компетенції Відділу.</w:t>
      </w:r>
    </w:p>
    <w:p w:rsidR="00BF084B" w:rsidRDefault="00BF084B" w:rsidP="00BF084B">
      <w:pPr>
        <w:widowControl w:val="0"/>
        <w:tabs>
          <w:tab w:val="num" w:pos="999"/>
          <w:tab w:val="num" w:pos="1071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2.2.11. Забезпечує формування матеріалів, які відносяться до компетенції Відділу для публікації на веб-сайті сільської ради.</w:t>
      </w:r>
    </w:p>
    <w:p w:rsidR="00BF084B" w:rsidRPr="00ED6DEE" w:rsidRDefault="00BF084B" w:rsidP="00BF084B">
      <w:pPr>
        <w:widowControl w:val="0"/>
        <w:tabs>
          <w:tab w:val="num" w:pos="999"/>
          <w:tab w:val="num" w:pos="1071"/>
        </w:tabs>
        <w:overflowPunct w:val="0"/>
        <w:autoSpaceDE w:val="0"/>
        <w:autoSpaceDN w:val="0"/>
        <w:adjustRightInd w:val="0"/>
        <w:spacing w:after="120" w:line="24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D6DEE">
        <w:rPr>
          <w:rFonts w:ascii="Times New Roman" w:hAnsi="Times New Roman" w:cs="Times New Roman"/>
          <w:sz w:val="28"/>
          <w:szCs w:val="28"/>
          <w:lang w:val="uk-UA"/>
        </w:rPr>
        <w:t>2.2.12. Забезпечує створення умов для збереження та розвитку культури, сприяння відродженню мистецьких осередків.</w:t>
      </w:r>
    </w:p>
    <w:p w:rsidR="00BF084B" w:rsidRDefault="00BF084B" w:rsidP="00BF084B">
      <w:pPr>
        <w:widowControl w:val="0"/>
        <w:tabs>
          <w:tab w:val="num" w:pos="999"/>
          <w:tab w:val="num" w:pos="1071"/>
        </w:tabs>
        <w:overflowPunct w:val="0"/>
        <w:autoSpaceDE w:val="0"/>
        <w:autoSpaceDN w:val="0"/>
        <w:adjustRightInd w:val="0"/>
        <w:spacing w:after="120" w:line="24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2.2.13. Здійснює контроль за дотриманням фінансової дисципліни у </w:t>
      </w:r>
    </w:p>
    <w:p w:rsidR="00BF084B" w:rsidRDefault="00BF084B" w:rsidP="00BF084B">
      <w:pPr>
        <w:widowControl w:val="0"/>
        <w:tabs>
          <w:tab w:val="num" w:pos="999"/>
          <w:tab w:val="num" w:pos="1071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3</w:t>
      </w:r>
    </w:p>
    <w:p w:rsidR="00BF084B" w:rsidRDefault="00BF084B" w:rsidP="00BF084B">
      <w:pPr>
        <w:widowControl w:val="0"/>
        <w:tabs>
          <w:tab w:val="num" w:pos="999"/>
          <w:tab w:val="num" w:pos="1071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підвідомчих закладах освіти та культури.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2.2.14. Забезпечує контроль за дотриманням правил охорони праці, техніки безпеки, санітарних норм у підвідомчих закладах.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2.2.15. Забезпечує в межах, визначених законодавством,  дотримання  прав членів територіальної громади в сферах освіти, культури, молоді та спорту шляхом виконання відповідних державних і місцевих програм, надання населенню якісних послуг через мережу комунальних установ культури та закладів освіти.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2.2.16. Контролює дотримання закладами освіти усіх типів і форм власності законодавства у сфері освіти державних вимог щодо змісту, рівня і обсягу освітніх послуг відповідно до рівня і профілю навчання. 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2.2.17. Сприяє в наданні можливості навчатись рідною мовою чи вивчати рідну мову в державних та комунальних навчальних закладах. 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2.2.18. Сприяє організації та реалізації варіативної складової змісту загальної середньої освіти. 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2.2.19. Забезпечує формування календарних планів спортивних та фізкультурно-оздоровчих заходів. 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2.2.20. Організовує та проводить фізкультурно-спортивні заходи серед широких верств населення, в тому числі заходи, спрямовані на покращення фізичного виховання дітей i молоді. 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2.2.21. Розробляє i подає на розгляд сільської  ради  пропозиції до проектів фінансування та матеріально-технічного забезпечення виконання програм i здійснення заходів, спрямованих на розвиток освіти, культури, фізичної культури та спорту. 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2.2.22. Подає в установленому порядку статистичну звітність про стан і розвиток освіти, культури, фізичної культури та спорту на території громади.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2.2.23. Забезпечує виконання рішень сільської ради, виконавчого комітету, розпоряджень сільського голови з питань, що віднесені до компетенції Відділу. 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2.2.24. Аналізує стан освіти, культури та спорту на території Саксаганської об’єднаної територіальної громади, прогнозує розвиток дошкільної, загальної середньої та позашкільної освіти, оптимізує мережу відповідних закладів освіти незалежно від типів і форм власності згідно з освітніми потребами громадян, розробляє та організовує виконання місцевої програми розвитку освіти та культури.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2.2.25. Визначає потребу в закладах освіти, культури  усіх типів та подає пропозиції до виконавчого комітету сільської ради щодо удосконалення їх мережі відповідно до соціально-економічних і культурно-освітніх потреб 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4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сільської  ради за наявності необхідної матеріально-технічної, науково-методичної бази, педагогічних кадрів.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2.2.26. Вивчає потребу та вносить пропозиції до виконавчого комітету  про утворення закладів освіти  для дітей, які потребують соціальної допомоги та реабілітації, організовує їх навчання (у тому числі – й індивідуальне, інклюзивне) та виховання у закладах загальної середньої освіти, сприяє повноцінній інтеграції  в освітній процес дітей з обмеженими фізичними можливостями, в тому числі через розвиток інклюзивних форм навчання.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2.2.27. Вивчає потребу та вносить пропозиції до виконавчого комітету  щодо створення належних умов для складання державної підсумкової атестації екстерном. 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2.2.28. Вносить пропозиції до виконавчого комітету про відкриття профільних класів, гімназій, ліцеїв, колегіумів, навчально-виховних комплексів, навчально-виховних об’єднань, спеціалізованих шкіл (шкіл-інтернатів), міжшкільних навчально-виробничих комбінатів, центрів дитячої та юнацької творчості, допризовної підготовки тощо, сприяє їх матеріальній підтримці.</w:t>
      </w:r>
    </w:p>
    <w:p w:rsidR="00BF084B" w:rsidRDefault="00BF084B" w:rsidP="00BF084B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2.2.29. Розглядає можливі проекти будівництва, капітального ремонту  загальноосвітніх, дошкільних та позашкільних навчальних закладів, закладів культури.</w:t>
      </w:r>
    </w:p>
    <w:p w:rsidR="00BF084B" w:rsidRDefault="00BF084B" w:rsidP="00BF084B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2.2.30. Вивчає потребу щодо створення додаткових можливостей для повноцінного і здорового розвитку та творчої самореалізації дітей, забезпечує постійне оновлення мережі гуртків та закладів позашкільної освіти, спортивних секцій, творчих гуртків; координує роботу закладів освіти та культури, пов’язану з навчанням та вихованням, оздоровленням дітей, організацією їх дозвілля.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2.2.31. Організовує харчування дітей  в підпорядкованих закладах освіти за рахунок місцевого бюджету та залучених коштів.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2.2.32. Вносить пропозиції щодо організації безоплатного медичного обслуговування дітей та учнів  в  закладах освіти, здійснення оздоровчих заходів. 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2.2.33. Сприяє органам опіки і піклування у виявленні дітей-сиріт і дітей, позбавлених батьківського піклування; вживає заходів щодо захисту особистих і майнових прав даної категорії дітей.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2.2.34. Сприяє запобіганню бездоглядності та правопорушень серед неповнолітніх у  закладах освіти, насильства у сім’ї, учнівському колективі. 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2.2.35.Координує роботу спрямовану на науково-методичне забезпечення системи дошкільної, загальної середньої та позашкільної освіти, культури та 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5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спорту, організацію методичної роботи, підвищення кваліфікації, професійного рівня педагогічних працівників загальноосвітніх, дошкільних та позашкільних навчальних закладів, працівників культури.</w:t>
      </w:r>
    </w:p>
    <w:p w:rsidR="00BF084B" w:rsidRDefault="00BF084B" w:rsidP="00BF084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2.2.36. Здійснює в межах своєї компетенції державне інспектування  закладів освіти, культури та спорту,  незалежно від типів і форм власності, що належать до сфери управління Саксаганської сільської ради. </w:t>
      </w:r>
    </w:p>
    <w:p w:rsidR="00BF084B" w:rsidRDefault="00BF084B" w:rsidP="00BF084B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2.2.37. Забезпечує виявлення та розвиток здібностей обдарованих дітей, організовує їх навчання, проводить в установленому порядку конкурси, олімпіади та інші змагання серед учнів. </w:t>
      </w:r>
    </w:p>
    <w:p w:rsidR="00BF084B" w:rsidRDefault="00BF084B" w:rsidP="00BF084B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2.2.38. Формує замовлення на видання підручників, навчально-методичних посібників та іншої навчально-методичної літератури, навчальних програм, бланків документів про освіту, культуру та спорт, забезпечує ними заклади.</w:t>
      </w:r>
    </w:p>
    <w:p w:rsidR="00BF084B" w:rsidRDefault="00BF084B" w:rsidP="00BF084B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2.2.39. Забезпечує участь дітей, дитячих та дорослих творчих колективів, секцій, команд у Всеукраїнських чемпіонатах, кубках, конкурсах, фестивалях, змаганнях та ін.</w:t>
      </w:r>
    </w:p>
    <w:p w:rsidR="00BF084B" w:rsidRDefault="00BF084B" w:rsidP="00BF084B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2.2.40. Організовує роботу щодо підвищення кваліфікації педагогічних працівників, працівників культури та їх атестації відповідно до Типових  положень  про атестацію працівників України. </w:t>
      </w:r>
    </w:p>
    <w:p w:rsidR="00BF084B" w:rsidRDefault="00BF084B" w:rsidP="00BF084B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2.2.41. Здійснює координаційну роботу закладів та установ освіти, культури, спорту, що належать до комунальної власності, аналізує результати господарської діяльності, готує пропозиції та заходи щодо їх ефективності роботи відповідно до компетенції Відділу. </w:t>
      </w:r>
    </w:p>
    <w:p w:rsidR="00BF084B" w:rsidRDefault="00BF084B" w:rsidP="00BF084B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2.2.42. Сприяє матеріально-технічному забезпеченню освітніх, культурних закладів; введенню в дію їх нових приміщень, комплектуванню меблями, відповідним обладнанням, навчально-методичними посібниками, підручниками, спортивним інвентарем.</w:t>
      </w:r>
    </w:p>
    <w:p w:rsidR="00BF084B" w:rsidRDefault="00BF084B" w:rsidP="00BF084B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3" w:firstLine="5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2.2.43. Виносить на розгляд сільської ради та виконавчого комітету пропозиції щодо фінансування  закладів та установ освіти, культури, закладів спортивного спрямування, бере безпосередню участь у формуванні бюджету освітньої галузі Саксаганської об’єднаної територіальної громади.  </w:t>
      </w:r>
    </w:p>
    <w:p w:rsidR="00BF084B" w:rsidRDefault="00BF084B" w:rsidP="00BF084B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3" w:firstLine="5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2.2.44.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Скликає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 установленому порядку, конференції педагогічних працівників, наради керівників закладів освіти та культури, проводить семінари з питань, що належать до його компетенції.</w:t>
      </w:r>
    </w:p>
    <w:p w:rsidR="00BF084B" w:rsidRDefault="00BF084B" w:rsidP="00BF084B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3" w:firstLine="5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2.2.45. Координує роботу, пов’язану із здійсненням в закладах освіти профорієнтації учнів та їх підготовки до дорослого життя.</w:t>
      </w:r>
    </w:p>
    <w:p w:rsidR="00BF084B" w:rsidRDefault="00BF084B" w:rsidP="00BF084B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3" w:firstLine="5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2.2.46. Розглядає та вносить  в установленому порядку пропозиції щодо заохочення та нагородження працівників освіти, культури та спорту.</w:t>
      </w:r>
    </w:p>
    <w:p w:rsidR="00BF084B" w:rsidRDefault="00BF084B" w:rsidP="00BF084B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3" w:firstLine="5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6</w:t>
      </w:r>
    </w:p>
    <w:p w:rsidR="00BF084B" w:rsidRDefault="00BF084B" w:rsidP="00BF084B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3" w:firstLine="5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2.2.47.Зупиняє (скасовує), у межах своєї компетенції, дію наказів і розпоряджень керівників закладів освіти та культури, якщо вони суперечать законодавству або видані з перевищенням їхніх повноважень.</w:t>
      </w:r>
    </w:p>
    <w:p w:rsidR="00BF084B" w:rsidRDefault="00BF084B" w:rsidP="00BF084B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3" w:firstLine="5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2.2.48. Укладає угоди про співробітництво, налагоджує прямі зв’язки з іншими закладами освіти, культури та спорту, науковими установами зарубіжних країн, міжнародними організаціями, фондами тощо.</w:t>
      </w:r>
    </w:p>
    <w:p w:rsidR="00BF084B" w:rsidRDefault="00BF084B" w:rsidP="00BF084B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3" w:firstLine="5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2.2.49. Відділ, під час виконання покладених на нього завдань, взаємодіє з іншими структурними підрозділами сільської ради та виконавчої влади, підприємствами, установами та організаціями усіх форм власності, об’єднаннями громадян. </w:t>
      </w:r>
    </w:p>
    <w:p w:rsidR="00BF084B" w:rsidRPr="00970C1A" w:rsidRDefault="00BF084B" w:rsidP="00BF084B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3" w:firstLine="5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2.2.50. Відділ є органом управління закладів освіти та культури, та здійснює свої повноваження відповідно до законодавства.</w:t>
      </w:r>
    </w:p>
    <w:p w:rsidR="00BF084B" w:rsidRPr="008E2FBB" w:rsidRDefault="00BF084B" w:rsidP="00BF084B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F084B" w:rsidRDefault="00BF084B" w:rsidP="00BF084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3. Структура Відділу</w:t>
      </w:r>
    </w:p>
    <w:p w:rsidR="00BF084B" w:rsidRPr="00CE512D" w:rsidRDefault="00BF084B" w:rsidP="00BF084B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3.1. Структурний і штатний розпис Відділу  затверджується рішенням сесії Саксаганської сільської ради у межах, граничної чисельності та фонду оплати праці працівників..</w:t>
      </w:r>
    </w:p>
    <w:p w:rsidR="00BF084B" w:rsidRPr="00964E22" w:rsidRDefault="00BF084B" w:rsidP="00BF084B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242424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3.2. Відділ у своєму складі може мати  структурні підрозділи, у тому числі - централізовану бухгалтерію.</w:t>
      </w:r>
    </w:p>
    <w:p w:rsidR="00BF084B" w:rsidRDefault="00BF084B" w:rsidP="00BF084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3.3. Відділ утворюється у такому складі: начальник відділу, спеціалісти (фахівці).</w:t>
      </w:r>
    </w:p>
    <w:p w:rsidR="00BF084B" w:rsidRDefault="00BF084B" w:rsidP="00BF084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3.4. Посадові обов’язки працівників Відділу визначаються посадовими інструкціями, які затверджуються начальником відділу.</w:t>
      </w:r>
    </w:p>
    <w:p w:rsidR="00BF084B" w:rsidRDefault="00BF084B" w:rsidP="00BF084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F084B" w:rsidRDefault="00BF084B" w:rsidP="00BF084B">
      <w:pPr>
        <w:spacing w:after="120" w:line="240" w:lineRule="auto"/>
        <w:ind w:firstLine="587"/>
        <w:jc w:val="center"/>
        <w:rPr>
          <w:rFonts w:ascii="Times New Roman" w:eastAsia="Calibri" w:hAnsi="Times New Roman" w:cs="Times New Roman"/>
          <w:b/>
          <w:color w:val="242424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242424"/>
          <w:sz w:val="28"/>
          <w:szCs w:val="28"/>
          <w:lang w:val="uk-UA"/>
        </w:rPr>
        <w:t xml:space="preserve">4.  Керівництво Відділом </w:t>
      </w:r>
    </w:p>
    <w:p w:rsidR="00BF084B" w:rsidRDefault="00BF084B" w:rsidP="00BF084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4.1. Відділ очолює начальник, який призначається на посаду рішенням сесії Саксаганської сільської ради. Особа, яка призначається на посаду повинна мати відповідну повну вищу освіту, стаж роботи в органах виконавчої влади чи місцевого самоврядування не менше  3 років, або стаж керівної роботи в галузі освіти не менше 5 років та володіти державною мовою.</w:t>
      </w:r>
    </w:p>
    <w:p w:rsidR="00BF084B" w:rsidRDefault="00BF084B" w:rsidP="00BF084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4.2. Начальник Відділу:</w:t>
      </w:r>
    </w:p>
    <w:p w:rsidR="00BF084B" w:rsidRPr="001A4FA4" w:rsidRDefault="00BF084B" w:rsidP="00BF084B">
      <w:pPr>
        <w:spacing w:after="120" w:line="240" w:lineRule="auto"/>
        <w:ind w:firstLine="58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A4FA4">
        <w:rPr>
          <w:rFonts w:ascii="Times New Roman" w:eastAsia="Calibri" w:hAnsi="Times New Roman" w:cs="Times New Roman"/>
          <w:sz w:val="28"/>
          <w:szCs w:val="28"/>
          <w:lang w:val="uk-UA"/>
        </w:rPr>
        <w:t>4.2.1. Здійснює керівництво діяльністю відділом, забезпечує  виконання покладених на Відділ завдань, визначає посадові обов’язки і ступінь відповідальності працівників Відділу;</w:t>
      </w:r>
    </w:p>
    <w:p w:rsidR="00BF084B" w:rsidRDefault="00BF084B" w:rsidP="00BF084B">
      <w:pPr>
        <w:spacing w:after="120" w:line="240" w:lineRule="auto"/>
        <w:ind w:firstLine="58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A4FA4">
        <w:rPr>
          <w:rFonts w:ascii="Times New Roman" w:eastAsia="Calibri" w:hAnsi="Times New Roman" w:cs="Times New Roman"/>
          <w:sz w:val="28"/>
          <w:szCs w:val="28"/>
          <w:lang w:val="uk-UA"/>
        </w:rPr>
        <w:t>4.2.2. Планує роботу відділу і аналізує стан її виконання;</w:t>
      </w:r>
    </w:p>
    <w:p w:rsidR="00BF084B" w:rsidRDefault="00BF084B" w:rsidP="00BF084B">
      <w:pPr>
        <w:spacing w:after="120" w:line="240" w:lineRule="auto"/>
        <w:ind w:firstLine="58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A4FA4">
        <w:rPr>
          <w:rFonts w:ascii="Times New Roman" w:eastAsia="Calibri" w:hAnsi="Times New Roman" w:cs="Times New Roman"/>
          <w:sz w:val="28"/>
          <w:szCs w:val="28"/>
          <w:lang w:val="uk-UA"/>
        </w:rPr>
        <w:t>4.2.3. Видає у межах компетенції Відділу накази, організує і контролює їх виконання;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</w:t>
      </w:r>
    </w:p>
    <w:p w:rsidR="00BF084B" w:rsidRPr="001A4FA4" w:rsidRDefault="00BF084B" w:rsidP="00E52C36">
      <w:pPr>
        <w:spacing w:after="120" w:line="240" w:lineRule="auto"/>
        <w:ind w:firstLine="58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</w:p>
    <w:p w:rsidR="00BF084B" w:rsidRDefault="00BF084B" w:rsidP="00BF084B">
      <w:pPr>
        <w:spacing w:after="120" w:line="240" w:lineRule="auto"/>
        <w:ind w:firstLine="58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A4FA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4.2.4. Призначає на посаду та звільняє з посади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(фахівців) </w:t>
      </w:r>
      <w:r w:rsidRPr="001A4FA4">
        <w:rPr>
          <w:rFonts w:ascii="Times New Roman" w:eastAsia="Calibri" w:hAnsi="Times New Roman" w:cs="Times New Roman"/>
          <w:sz w:val="28"/>
          <w:szCs w:val="28"/>
          <w:lang w:val="uk-UA"/>
        </w:rPr>
        <w:t>спеціалістів відділу, керівників підпорядкованих  закладів освіти, культури відповідно до діючого законодавства;</w:t>
      </w:r>
    </w:p>
    <w:p w:rsidR="00BF084B" w:rsidRDefault="00BF084B" w:rsidP="00BF084B">
      <w:pPr>
        <w:spacing w:after="120" w:line="240" w:lineRule="auto"/>
        <w:ind w:firstLine="58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4.2.5.Діє без доручення від імені Відділу, представляє його інтереси в органах місцевого самоврядування, інших організаціях, у відносинах з юридичними особами та громадами;</w:t>
      </w:r>
    </w:p>
    <w:p w:rsidR="00BF084B" w:rsidRDefault="00BF084B" w:rsidP="00BF084B">
      <w:pPr>
        <w:spacing w:after="120" w:line="240" w:lineRule="auto"/>
        <w:ind w:firstLine="58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4.2.6. Здійснює контроль за ефективним та раціональним використанням бюджетних коштів в межах затвердженого кошторису витрат, пов’язаних із функціонуванням галузі.</w:t>
      </w:r>
    </w:p>
    <w:p w:rsidR="00BF084B" w:rsidRPr="00776C72" w:rsidRDefault="00BF084B" w:rsidP="00BF084B">
      <w:pPr>
        <w:spacing w:after="120" w:line="240" w:lineRule="auto"/>
        <w:ind w:firstLine="58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76C72">
        <w:rPr>
          <w:rFonts w:ascii="Times New Roman" w:eastAsia="Calibri" w:hAnsi="Times New Roman" w:cs="Times New Roman"/>
          <w:sz w:val="28"/>
          <w:szCs w:val="28"/>
          <w:lang w:val="uk-UA"/>
        </w:rPr>
        <w:t>4.2.7. Надає пропозиції сільському голові щодо заохочення, притягнення до дисциплінарної відповідальності  керівників закладів освіти, культури відповідно до чинного законодавства.</w:t>
      </w:r>
    </w:p>
    <w:p w:rsidR="00BF084B" w:rsidRDefault="00BF084B" w:rsidP="00BF084B">
      <w:pPr>
        <w:spacing w:after="120" w:line="240" w:lineRule="auto"/>
        <w:ind w:firstLine="58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76C72">
        <w:rPr>
          <w:rFonts w:ascii="Times New Roman" w:eastAsia="Calibri" w:hAnsi="Times New Roman" w:cs="Times New Roman"/>
          <w:sz w:val="28"/>
          <w:szCs w:val="28"/>
          <w:lang w:val="uk-UA"/>
        </w:rPr>
        <w:t>4.2.8. Затверджує штатні розписи підпорядкованих закладів загальної середньої, дошкільної та позашкільної освіти, закладів культури та спорту.</w:t>
      </w:r>
    </w:p>
    <w:p w:rsidR="00E52C36" w:rsidRPr="00776C72" w:rsidRDefault="00E52C36" w:rsidP="00BF084B">
      <w:pPr>
        <w:spacing w:after="120" w:line="240" w:lineRule="auto"/>
        <w:ind w:firstLine="58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F084B" w:rsidRDefault="00BF084B" w:rsidP="00BF084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76C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4.2.9. Забезпечує розгляд звернень громадян із питань, що належать до </w:t>
      </w:r>
      <w:r w:rsidRPr="00796FCE">
        <w:rPr>
          <w:rFonts w:ascii="Times New Roman" w:eastAsia="Calibri" w:hAnsi="Times New Roman" w:cs="Times New Roman"/>
          <w:sz w:val="28"/>
          <w:szCs w:val="28"/>
          <w:lang w:val="uk-UA"/>
        </w:rPr>
        <w:t>його компетенції, у разі потреби вживає заходи щодо усунення причин, які зумовили їх появу.</w:t>
      </w:r>
    </w:p>
    <w:p w:rsidR="00BF084B" w:rsidRDefault="00BF084B" w:rsidP="00BF084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4.2.10</w:t>
      </w:r>
      <w:r w:rsidRPr="0065665F">
        <w:rPr>
          <w:rFonts w:ascii="Times New Roman" w:eastAsia="Calibri" w:hAnsi="Times New Roman" w:cs="Times New Roman"/>
          <w:sz w:val="28"/>
          <w:szCs w:val="28"/>
          <w:lang w:val="uk-UA"/>
        </w:rPr>
        <w:t>. Може брати участь у засіда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ннях сесії Саксаганської сільської </w:t>
      </w:r>
      <w:r w:rsidRPr="006566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ради та засіданнях виконавчого комітету.</w:t>
      </w:r>
    </w:p>
    <w:p w:rsidR="00BF084B" w:rsidRPr="00450D72" w:rsidRDefault="00BF084B" w:rsidP="00BF084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4.2.11</w:t>
      </w:r>
      <w:r w:rsidRPr="00450D72">
        <w:rPr>
          <w:rFonts w:ascii="Times New Roman" w:eastAsia="Calibri" w:hAnsi="Times New Roman" w:cs="Times New Roman"/>
          <w:sz w:val="28"/>
          <w:szCs w:val="28"/>
          <w:lang w:val="uk-UA"/>
        </w:rPr>
        <w:t>.Забезпечує дотримання працівниками відділу правил внутрішнього трудового розпорядку та виконавської дисципліни.</w:t>
      </w:r>
    </w:p>
    <w:p w:rsidR="00BF084B" w:rsidRPr="00450D72" w:rsidRDefault="00BF084B" w:rsidP="00BF084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4.2.12.</w:t>
      </w:r>
      <w:r w:rsidRPr="00450D72">
        <w:rPr>
          <w:rFonts w:ascii="Times New Roman" w:eastAsia="Calibri" w:hAnsi="Times New Roman" w:cs="Times New Roman"/>
          <w:sz w:val="28"/>
          <w:szCs w:val="28"/>
          <w:lang w:val="uk-UA"/>
        </w:rPr>
        <w:t>Здійснює інші повноваження, визначені законодавчо-нормативними документами про освіту,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культуру та спорт,</w:t>
      </w:r>
      <w:r w:rsidRPr="00450D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органи місцевого самоврядування.</w:t>
      </w:r>
    </w:p>
    <w:p w:rsidR="00BF084B" w:rsidRPr="00450D72" w:rsidRDefault="00BF084B" w:rsidP="00BF084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4.2.13.</w:t>
      </w:r>
      <w:r w:rsidRPr="00450D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Розглядає клопотання та вносить пропозиції про відзначення кращих працівників закладів осв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іти, культури,</w:t>
      </w:r>
      <w:r w:rsidRPr="00450D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спорту громади нагородами різних рівнів.</w:t>
      </w:r>
    </w:p>
    <w:p w:rsidR="00BF084B" w:rsidRDefault="00BF084B" w:rsidP="00BF084B">
      <w:pPr>
        <w:spacing w:after="75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092E1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5.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Фінансування діяльності Відділу </w:t>
      </w:r>
    </w:p>
    <w:p w:rsidR="00BF084B" w:rsidRPr="00092E19" w:rsidRDefault="00BF084B" w:rsidP="00BF084B">
      <w:pPr>
        <w:spacing w:after="75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BF084B" w:rsidRDefault="00BF084B" w:rsidP="00BF084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5</w:t>
      </w:r>
      <w:r w:rsidRPr="00092E1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.1.Відділ фінансуєт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ься за рахунок коштів місцевого </w:t>
      </w:r>
      <w:r w:rsidRPr="00092E1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бюджету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Саксаганської територіальної громади, які виділенні на його утримання </w:t>
      </w:r>
      <w:r w:rsidRPr="00092E1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та інших коштів переданих Відділу згідно з чинним законодавством. </w:t>
      </w:r>
    </w:p>
    <w:p w:rsidR="00BF084B" w:rsidRPr="00092E19" w:rsidRDefault="00BF084B" w:rsidP="00BF084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8</w:t>
      </w:r>
    </w:p>
    <w:p w:rsidR="00BF084B" w:rsidRPr="00092E19" w:rsidRDefault="00BF084B" w:rsidP="00BF084B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 xml:space="preserve">    5</w:t>
      </w:r>
      <w:r w:rsidRPr="00092E1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.2. Май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но, яке знаходиться на балансі В</w:t>
      </w:r>
      <w:r w:rsidRPr="00092E1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ідділу освіти, культури, молоді та спорту є комунальною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власністю Саксаганської сільської ради  та перебуває в оперативному управлінні Відділу.</w:t>
      </w:r>
    </w:p>
    <w:p w:rsidR="00BF084B" w:rsidRDefault="00BF084B" w:rsidP="00BF084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5.3.</w:t>
      </w:r>
      <w:r w:rsidRPr="00092E1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Ведення бухгалтерського обліку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складання фінансової звітності Відділу проводиться відповідно до чинного законодавства. </w:t>
      </w:r>
    </w:p>
    <w:p w:rsidR="00BF084B" w:rsidRPr="00E704EF" w:rsidRDefault="00BF084B" w:rsidP="00BF084B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F084B" w:rsidRDefault="00BF084B" w:rsidP="00BF084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Прикінцеві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положення</w:t>
      </w:r>
      <w:proofErr w:type="spellEnd"/>
    </w:p>
    <w:p w:rsidR="00BF084B" w:rsidRPr="00450816" w:rsidRDefault="00BF084B" w:rsidP="00BF084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084B" w:rsidRDefault="00BF084B" w:rsidP="00BF084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6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напрямку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084B" w:rsidRDefault="00BF084B" w:rsidP="00BF084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2. З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Саксаганської сільської ради. </w:t>
      </w:r>
    </w:p>
    <w:p w:rsidR="00BF084B" w:rsidRPr="00E704EF" w:rsidRDefault="00BF084B" w:rsidP="00BF084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Реорганізація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ліквідація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рішення Саксаганської сільської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084B" w:rsidRDefault="00BF084B" w:rsidP="00BF084B">
      <w:pPr>
        <w:spacing w:after="0" w:line="240" w:lineRule="auto"/>
        <w:ind w:firstLine="58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F084B" w:rsidRDefault="00BF084B" w:rsidP="00BF084B">
      <w:pPr>
        <w:tabs>
          <w:tab w:val="left" w:pos="1140"/>
        </w:tabs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084B" w:rsidRDefault="00BF084B" w:rsidP="00BF084B">
      <w:pPr>
        <w:tabs>
          <w:tab w:val="left" w:pos="1140"/>
        </w:tabs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084B" w:rsidRDefault="00BF084B" w:rsidP="00BF084B">
      <w:pPr>
        <w:tabs>
          <w:tab w:val="left" w:pos="1140"/>
        </w:tabs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084B" w:rsidRDefault="00BF084B" w:rsidP="00BF084B">
      <w:pPr>
        <w:tabs>
          <w:tab w:val="left" w:pos="1140"/>
        </w:tabs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084B" w:rsidRDefault="00BF084B" w:rsidP="00BF084B">
      <w:pPr>
        <w:tabs>
          <w:tab w:val="left" w:pos="1140"/>
        </w:tabs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084B" w:rsidRDefault="00BF084B" w:rsidP="00BF084B">
      <w:pPr>
        <w:tabs>
          <w:tab w:val="left" w:pos="1140"/>
        </w:tabs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084B" w:rsidRDefault="00BF084B" w:rsidP="00BF084B">
      <w:pPr>
        <w:tabs>
          <w:tab w:val="left" w:pos="1140"/>
        </w:tabs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084B" w:rsidRDefault="00BF084B" w:rsidP="00BF084B">
      <w:pPr>
        <w:tabs>
          <w:tab w:val="left" w:pos="1140"/>
        </w:tabs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084B" w:rsidRDefault="00BF084B" w:rsidP="00BF084B">
      <w:pPr>
        <w:tabs>
          <w:tab w:val="left" w:pos="1140"/>
        </w:tabs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084B" w:rsidRDefault="00BF084B" w:rsidP="00BF084B">
      <w:pPr>
        <w:tabs>
          <w:tab w:val="left" w:pos="1140"/>
        </w:tabs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084B" w:rsidRDefault="00BF084B" w:rsidP="00BF084B">
      <w:pPr>
        <w:tabs>
          <w:tab w:val="left" w:pos="1140"/>
        </w:tabs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2C36" w:rsidRDefault="00E52C36" w:rsidP="00E52C36">
      <w:pPr>
        <w:tabs>
          <w:tab w:val="left" w:pos="1140"/>
        </w:tabs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447673" w:rsidRPr="00E52C36" w:rsidRDefault="00BF084B" w:rsidP="00E52C36">
      <w:pPr>
        <w:tabs>
          <w:tab w:val="left" w:pos="1140"/>
        </w:tabs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</w:t>
      </w:r>
      <w:r w:rsidR="00E52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47673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ЗАТВЕРДЖЕНО</w:t>
      </w:r>
    </w:p>
    <w:p w:rsidR="00447673" w:rsidRDefault="00447673" w:rsidP="004476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2D44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</w:t>
      </w:r>
      <w:r w:rsidR="00D805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BF08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рішенням сесії</w:t>
      </w:r>
    </w:p>
    <w:p w:rsidR="00447673" w:rsidRDefault="00447673" w:rsidP="004476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2D44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</w:t>
      </w:r>
      <w:r w:rsidR="00D805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BF08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D805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Саксаганської сільської ради</w:t>
      </w:r>
    </w:p>
    <w:p w:rsidR="00447673" w:rsidRPr="000E198F" w:rsidRDefault="000E198F" w:rsidP="000E19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D805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BF08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D805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4476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="00BF084B">
        <w:rPr>
          <w:rFonts w:ascii="Times New Roman" w:hAnsi="Times New Roman" w:cs="Times New Roman"/>
          <w:sz w:val="28"/>
          <w:szCs w:val="28"/>
          <w:lang w:val="uk-UA"/>
        </w:rPr>
        <w:t>07.12.2020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476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</w:t>
      </w:r>
      <w:r w:rsidR="00BF084B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BF0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805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084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47673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r w:rsidR="0044767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A03D23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  <w:r w:rsidR="004476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447673" w:rsidRDefault="00447673" w:rsidP="00447673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ind w:right="141"/>
        <w:rPr>
          <w:b/>
          <w:bCs/>
          <w:sz w:val="28"/>
          <w:szCs w:val="28"/>
          <w:lang w:val="uk-UA"/>
        </w:rPr>
      </w:pPr>
    </w:p>
    <w:p w:rsidR="00466F73" w:rsidRDefault="00466F73" w:rsidP="00447673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ind w:right="141"/>
        <w:rPr>
          <w:b/>
          <w:bCs/>
          <w:sz w:val="28"/>
          <w:szCs w:val="28"/>
          <w:lang w:val="uk-UA"/>
        </w:rPr>
      </w:pPr>
    </w:p>
    <w:p w:rsidR="00447673" w:rsidRDefault="00447673" w:rsidP="00447673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ПОЛОЖЕННЯ </w:t>
      </w:r>
    </w:p>
    <w:p w:rsidR="00447673" w:rsidRDefault="00447673" w:rsidP="00447673">
      <w:pPr>
        <w:widowControl w:val="0"/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відділ освіти, культури, молоді та спорту</w:t>
      </w:r>
    </w:p>
    <w:p w:rsidR="00447673" w:rsidRDefault="002D44CA" w:rsidP="0044767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Саксаганської сільської </w:t>
      </w:r>
      <w:r w:rsidR="004476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</w:t>
      </w:r>
    </w:p>
    <w:p w:rsidR="00466F73" w:rsidRDefault="00466F73" w:rsidP="00447673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6F73" w:rsidRDefault="00447673" w:rsidP="00466F7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1.Загальні положення</w:t>
      </w:r>
    </w:p>
    <w:p w:rsidR="00447673" w:rsidRDefault="00447673" w:rsidP="00447673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освіти, культури, молод</w:t>
      </w:r>
      <w:r w:rsidR="00900864">
        <w:rPr>
          <w:rFonts w:ascii="Times New Roman" w:hAnsi="Times New Roman" w:cs="Times New Roman"/>
          <w:sz w:val="28"/>
          <w:szCs w:val="28"/>
          <w:lang w:val="uk-UA"/>
        </w:rPr>
        <w:t>і та</w:t>
      </w:r>
      <w:r w:rsidR="00A4293E">
        <w:rPr>
          <w:rFonts w:ascii="Times New Roman" w:hAnsi="Times New Roman" w:cs="Times New Roman"/>
          <w:sz w:val="28"/>
          <w:szCs w:val="28"/>
          <w:lang w:val="uk-UA"/>
        </w:rPr>
        <w:t xml:space="preserve">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- Відділ) є виконавчим органом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293E">
        <w:rPr>
          <w:rFonts w:ascii="Times New Roman" w:hAnsi="Times New Roman" w:cs="Times New Roman"/>
          <w:sz w:val="28"/>
          <w:szCs w:val="28"/>
          <w:lang w:val="uk-UA"/>
        </w:rPr>
        <w:t>Саксаганської сільської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CE6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0A12" w:rsidRPr="00FA0A12">
        <w:rPr>
          <w:rFonts w:ascii="Times New Roman" w:hAnsi="Times New Roman" w:cs="Times New Roman"/>
          <w:sz w:val="28"/>
          <w:szCs w:val="28"/>
          <w:lang w:val="uk-UA"/>
        </w:rPr>
        <w:t>П’ятихатського</w:t>
      </w:r>
      <w:proofErr w:type="spellEnd"/>
      <w:r w:rsidR="00CE6DA6" w:rsidRPr="00FA0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DA6">
        <w:rPr>
          <w:rFonts w:ascii="Times New Roman" w:hAnsi="Times New Roman" w:cs="Times New Roman"/>
          <w:sz w:val="28"/>
          <w:szCs w:val="28"/>
          <w:lang w:val="uk-UA"/>
        </w:rPr>
        <w:t>району Дніпропетровської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 що утворюється її рішенням. Відділ є підзвітним і пі</w:t>
      </w:r>
      <w:r w:rsidR="00671690">
        <w:rPr>
          <w:rFonts w:ascii="Times New Roman" w:hAnsi="Times New Roman" w:cs="Times New Roman"/>
          <w:sz w:val="28"/>
          <w:szCs w:val="28"/>
          <w:lang w:val="uk-UA"/>
        </w:rPr>
        <w:t>дконтрольним сільській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раді,  підпорядкований ї</w:t>
      </w:r>
      <w:r w:rsidR="00767266">
        <w:rPr>
          <w:rFonts w:ascii="Times New Roman" w:hAnsi="Times New Roman" w:cs="Times New Roman"/>
          <w:sz w:val="28"/>
          <w:szCs w:val="28"/>
          <w:lang w:val="uk-UA"/>
        </w:rPr>
        <w:t xml:space="preserve">ї виконавчому комітету, сільському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голові, а з питань здійснення ним повноважень органів виконавчої влади підконтрольний відповідним органам виконавчої влади.</w:t>
      </w:r>
    </w:p>
    <w:p w:rsidR="00447673" w:rsidRDefault="00447673" w:rsidP="00447673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у своїй діяльності керується Конституцією України, законами України «Про місцеве самоврядування в Україні», «Про службу в органах місцевого самоврядування»,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освіту»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«Про </w:t>
      </w:r>
      <w:r w:rsidR="00F966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повну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загальну середню освіту», «Про дошкільну освіту», «</w:t>
      </w:r>
      <w:r>
        <w:rPr>
          <w:rFonts w:ascii="Times New Roman" w:hAnsi="Times New Roman" w:cs="Times New Roman"/>
          <w:sz w:val="28"/>
          <w:szCs w:val="28"/>
        </w:rPr>
        <w:t>Про культуру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культуру і спорт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іншими законами України, постановами Верховної Ради Укра</w:t>
      </w:r>
      <w:r w:rsidR="00B51CEB">
        <w:rPr>
          <w:rFonts w:ascii="Times New Roman" w:hAnsi="Times New Roman" w:cs="Times New Roman"/>
          <w:sz w:val="28"/>
          <w:szCs w:val="28"/>
          <w:lang w:val="uk-UA"/>
        </w:rPr>
        <w:t xml:space="preserve">їни, актами Президента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декретами, постановами і розпорядженнями Кабінету Міністрів України, актами органів виконавчої влад</w:t>
      </w:r>
      <w:r w:rsidR="00DF5134">
        <w:rPr>
          <w:rFonts w:ascii="Times New Roman" w:hAnsi="Times New Roman" w:cs="Times New Roman"/>
          <w:sz w:val="28"/>
          <w:szCs w:val="28"/>
          <w:lang w:val="uk-UA"/>
        </w:rPr>
        <w:t>и, рішеннями Саксаганської сільської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і її виконавчого ком</w:t>
      </w:r>
      <w:r w:rsidR="00DF5134">
        <w:rPr>
          <w:rFonts w:ascii="Times New Roman" w:hAnsi="Times New Roman" w:cs="Times New Roman"/>
          <w:sz w:val="28"/>
          <w:szCs w:val="28"/>
          <w:lang w:val="uk-UA"/>
        </w:rPr>
        <w:t>ітету, розпорядженнями сільського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голови, цим Положенням та іншими нормативними актами. </w:t>
      </w:r>
    </w:p>
    <w:p w:rsidR="00447673" w:rsidRDefault="000F6866" w:rsidP="000F68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>1.3. Відділ</w:t>
      </w:r>
      <w:r w:rsidR="00D805AC">
        <w:rPr>
          <w:rFonts w:ascii="Times New Roman" w:hAnsi="Times New Roman" w:cs="Times New Roman"/>
          <w:sz w:val="28"/>
          <w:szCs w:val="28"/>
          <w:lang w:val="uk-UA"/>
        </w:rPr>
        <w:t xml:space="preserve">, під час </w:t>
      </w:r>
      <w:r w:rsidR="00D8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5A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D805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взаємодіє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з органами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, депутатами,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постійними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комісіями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тимчасовими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контрольними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комісіями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органами,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утвореними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r w:rsidR="00371481">
        <w:rPr>
          <w:rFonts w:ascii="Times New Roman" w:hAnsi="Times New Roman" w:cs="Times New Roman"/>
          <w:sz w:val="28"/>
          <w:szCs w:val="28"/>
          <w:lang w:val="uk-UA"/>
        </w:rPr>
        <w:t>сільською</w:t>
      </w:r>
      <w:r w:rsidR="00447673">
        <w:rPr>
          <w:rFonts w:ascii="Times New Roman" w:hAnsi="Times New Roman" w:cs="Times New Roman"/>
          <w:sz w:val="28"/>
          <w:szCs w:val="28"/>
        </w:rPr>
        <w:t xml:space="preserve"> радою,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виконавчими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="00371481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673">
        <w:rPr>
          <w:rFonts w:ascii="Times New Roman" w:hAnsi="Times New Roman" w:cs="Times New Roman"/>
          <w:sz w:val="28"/>
          <w:szCs w:val="28"/>
        </w:rPr>
        <w:t xml:space="preserve">ради,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підприємствами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об’єд</w:t>
      </w:r>
      <w:r w:rsidR="00447673">
        <w:rPr>
          <w:rFonts w:ascii="Times New Roman" w:hAnsi="Times New Roman" w:cs="Times New Roman"/>
          <w:sz w:val="28"/>
          <w:szCs w:val="28"/>
        </w:rPr>
        <w:softHyphen/>
        <w:t>наннями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підставах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, у межах та у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>.</w:t>
      </w:r>
    </w:p>
    <w:p w:rsidR="00466F73" w:rsidRDefault="000F6866" w:rsidP="000F686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447673">
        <w:rPr>
          <w:rFonts w:ascii="Times New Roman" w:eastAsia="Calibri" w:hAnsi="Times New Roman" w:cs="Times New Roman"/>
          <w:sz w:val="28"/>
          <w:szCs w:val="28"/>
          <w:lang w:val="uk-UA"/>
        </w:rPr>
        <w:t>1.4. Виконавчий комітет створює сприятливі умови для роботи і підвищення кваліфікації працівників Відділу, забезпечує їх окремим п</w:t>
      </w:r>
      <w:r w:rsidR="0032381D">
        <w:rPr>
          <w:rFonts w:ascii="Times New Roman" w:eastAsia="Calibri" w:hAnsi="Times New Roman" w:cs="Times New Roman"/>
          <w:sz w:val="28"/>
          <w:szCs w:val="28"/>
          <w:lang w:val="uk-UA"/>
        </w:rPr>
        <w:t>риміщенням,</w:t>
      </w:r>
      <w:r w:rsidR="004476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сучасними засобами </w:t>
      </w:r>
      <w:r w:rsidR="00447673" w:rsidRPr="0032381D">
        <w:rPr>
          <w:rFonts w:ascii="Times New Roman" w:eastAsia="Calibri" w:hAnsi="Times New Roman" w:cs="Times New Roman"/>
          <w:sz w:val="28"/>
          <w:szCs w:val="28"/>
          <w:lang w:val="uk-UA"/>
        </w:rPr>
        <w:t>ор</w:t>
      </w:r>
      <w:r w:rsidR="00414094" w:rsidRPr="0032381D">
        <w:rPr>
          <w:rFonts w:ascii="Times New Roman" w:eastAsia="Calibri" w:hAnsi="Times New Roman" w:cs="Times New Roman"/>
          <w:sz w:val="28"/>
          <w:szCs w:val="28"/>
          <w:lang w:val="uk-UA"/>
        </w:rPr>
        <w:t>гтехніки, в разі необхідності -</w:t>
      </w:r>
      <w:r w:rsidR="00447673" w:rsidRPr="003238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транспортом для виконання службових обов’язків, законодавчими актами й іншими нормативними і довідковими матеріалами, іншими посібниками, </w:t>
      </w:r>
    </w:p>
    <w:p w:rsidR="00466F73" w:rsidRDefault="00466F73" w:rsidP="00466F73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</w:p>
    <w:p w:rsidR="00466F73" w:rsidRDefault="00466F73" w:rsidP="000F686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7673" w:rsidRDefault="00447673" w:rsidP="000F686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2381D">
        <w:rPr>
          <w:rFonts w:ascii="Times New Roman" w:eastAsia="Calibri" w:hAnsi="Times New Roman" w:cs="Times New Roman"/>
          <w:sz w:val="28"/>
          <w:szCs w:val="28"/>
          <w:lang w:val="uk-UA"/>
        </w:rPr>
        <w:t>літературою з правових питань, електронною системою інформаційно-правового забезпечення, а також доступом до електронних інформаційних баз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47673" w:rsidRDefault="000F6866" w:rsidP="000F68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 xml:space="preserve">1.5. Положення про відділ, </w:t>
      </w:r>
      <w:r w:rsidR="00447673" w:rsidRPr="0003631B">
        <w:rPr>
          <w:rFonts w:ascii="Times New Roman" w:hAnsi="Times New Roman" w:cs="Times New Roman"/>
          <w:sz w:val="28"/>
          <w:szCs w:val="28"/>
          <w:lang w:val="uk-UA"/>
        </w:rPr>
        <w:t>структура та штатна чисельність відділу затверджуєть</w:t>
      </w:r>
      <w:r w:rsidR="00034FF3" w:rsidRPr="0003631B">
        <w:rPr>
          <w:rFonts w:ascii="Times New Roman" w:hAnsi="Times New Roman" w:cs="Times New Roman"/>
          <w:sz w:val="28"/>
          <w:szCs w:val="28"/>
          <w:lang w:val="uk-UA"/>
        </w:rPr>
        <w:t xml:space="preserve">ся рішенням сесії </w:t>
      </w:r>
      <w:r w:rsidR="0003631B" w:rsidRPr="0003631B">
        <w:rPr>
          <w:rFonts w:ascii="Times New Roman" w:hAnsi="Times New Roman" w:cs="Times New Roman"/>
          <w:sz w:val="28"/>
          <w:szCs w:val="28"/>
          <w:lang w:val="uk-UA"/>
        </w:rPr>
        <w:t xml:space="preserve">Саксаганської </w:t>
      </w:r>
      <w:r w:rsidR="00034FF3" w:rsidRPr="0003631B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="00447673" w:rsidRPr="0003631B">
        <w:rPr>
          <w:rFonts w:ascii="Times New Roman" w:hAnsi="Times New Roman" w:cs="Times New Roman"/>
          <w:sz w:val="28"/>
          <w:szCs w:val="28"/>
          <w:lang w:val="uk-UA"/>
        </w:rPr>
        <w:t xml:space="preserve"> ради.</w:t>
      </w:r>
    </w:p>
    <w:p w:rsidR="008E2FBB" w:rsidRPr="0003631B" w:rsidRDefault="008E2FBB" w:rsidP="008E2FB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47673" w:rsidRDefault="000F6866" w:rsidP="000F68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36DF4">
        <w:rPr>
          <w:rFonts w:ascii="Times New Roman" w:hAnsi="Times New Roman" w:cs="Times New Roman"/>
          <w:sz w:val="28"/>
          <w:szCs w:val="28"/>
          <w:lang w:val="uk-UA"/>
        </w:rPr>
        <w:t>1.6</w:t>
      </w:r>
      <w:r w:rsidR="00D049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>Відділ є ю</w:t>
      </w:r>
      <w:r w:rsidR="00D049D9">
        <w:rPr>
          <w:rFonts w:ascii="Times New Roman" w:hAnsi="Times New Roman" w:cs="Times New Roman"/>
          <w:sz w:val="28"/>
          <w:szCs w:val="28"/>
          <w:lang w:val="uk-UA"/>
        </w:rPr>
        <w:t>ридичною особою</w:t>
      </w:r>
      <w:r w:rsidR="00C1067A">
        <w:rPr>
          <w:rFonts w:ascii="Times New Roman" w:hAnsi="Times New Roman" w:cs="Times New Roman"/>
          <w:sz w:val="28"/>
          <w:szCs w:val="28"/>
          <w:lang w:val="uk-UA"/>
        </w:rPr>
        <w:t>, розпорядником коштів,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 xml:space="preserve"> відкриває рахунки у Держказначействі, має окремий баланс, свою печатку та</w:t>
      </w:r>
      <w:r w:rsidR="009443F1">
        <w:rPr>
          <w:rFonts w:ascii="Times New Roman" w:hAnsi="Times New Roman" w:cs="Times New Roman"/>
          <w:sz w:val="28"/>
          <w:szCs w:val="28"/>
          <w:lang w:val="uk-UA"/>
        </w:rPr>
        <w:t xml:space="preserve"> штамп, власний  бланк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43F1">
        <w:rPr>
          <w:rFonts w:ascii="Times New Roman" w:hAnsi="Times New Roman" w:cs="Times New Roman"/>
          <w:sz w:val="28"/>
          <w:szCs w:val="28"/>
          <w:lang w:val="uk-UA"/>
        </w:rPr>
        <w:t xml:space="preserve"> ідентифікаційний номер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 xml:space="preserve"> та діє на підставі цього Положення.</w:t>
      </w:r>
    </w:p>
    <w:p w:rsidR="00447673" w:rsidRPr="009E0D5E" w:rsidRDefault="000F6866" w:rsidP="000F68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36DF4">
        <w:rPr>
          <w:rFonts w:ascii="Times New Roman" w:hAnsi="Times New Roman" w:cs="Times New Roman"/>
          <w:sz w:val="28"/>
          <w:szCs w:val="28"/>
          <w:lang w:val="uk-UA"/>
        </w:rPr>
        <w:t>1.7</w:t>
      </w:r>
      <w:r w:rsidR="00436425">
        <w:rPr>
          <w:rFonts w:ascii="Times New Roman" w:hAnsi="Times New Roman" w:cs="Times New Roman"/>
          <w:sz w:val="28"/>
          <w:szCs w:val="28"/>
          <w:lang w:val="uk-UA"/>
        </w:rPr>
        <w:t>. Повне найменування відділу: В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>ідділ освіти, культури, моло</w:t>
      </w:r>
      <w:r w:rsidR="002D4BE5">
        <w:rPr>
          <w:rFonts w:ascii="Times New Roman" w:hAnsi="Times New Roman" w:cs="Times New Roman"/>
          <w:sz w:val="28"/>
          <w:szCs w:val="28"/>
          <w:lang w:val="uk-UA"/>
        </w:rPr>
        <w:t>ді та спорту Саксаганської сільської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 xml:space="preserve"> ради.</w:t>
      </w:r>
    </w:p>
    <w:p w:rsidR="00447673" w:rsidRPr="009E0D5E" w:rsidRDefault="000F6866" w:rsidP="000F686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0D5E">
        <w:rPr>
          <w:rFonts w:ascii="Times New Roman" w:hAnsi="Times New Roman" w:cs="Times New Roman"/>
          <w:sz w:val="28"/>
          <w:szCs w:val="28"/>
          <w:lang w:val="uk-UA"/>
        </w:rPr>
        <w:t xml:space="preserve">     1.8</w:t>
      </w:r>
      <w:r w:rsidR="00447673" w:rsidRPr="009E0D5E">
        <w:rPr>
          <w:rFonts w:ascii="Times New Roman" w:hAnsi="Times New Roman" w:cs="Times New Roman"/>
          <w:sz w:val="28"/>
          <w:szCs w:val="28"/>
          <w:lang w:val="uk-UA"/>
        </w:rPr>
        <w:t xml:space="preserve">. Місце знаходження: </w:t>
      </w:r>
      <w:r w:rsidR="002C0F19">
        <w:rPr>
          <w:rFonts w:ascii="Times New Roman" w:hAnsi="Times New Roman" w:cs="Times New Roman"/>
          <w:sz w:val="28"/>
          <w:szCs w:val="28"/>
          <w:lang w:val="uk-UA"/>
        </w:rPr>
        <w:t>вул. Центральна 14</w:t>
      </w:r>
      <w:r w:rsidR="00FA0A12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="00FA0A12">
        <w:rPr>
          <w:rFonts w:ascii="Times New Roman" w:hAnsi="Times New Roman" w:cs="Times New Roman"/>
          <w:sz w:val="28"/>
          <w:szCs w:val="28"/>
          <w:lang w:val="uk-UA"/>
        </w:rPr>
        <w:t>Саксагань</w:t>
      </w:r>
      <w:proofErr w:type="spellEnd"/>
      <w:r w:rsidR="00FA0A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A0A12">
        <w:rPr>
          <w:rFonts w:ascii="Times New Roman" w:hAnsi="Times New Roman" w:cs="Times New Roman"/>
          <w:sz w:val="28"/>
          <w:szCs w:val="28"/>
          <w:lang w:val="uk-UA"/>
        </w:rPr>
        <w:t>П’ятихатський</w:t>
      </w:r>
      <w:proofErr w:type="spellEnd"/>
      <w:r w:rsidR="00A76ED6" w:rsidRPr="009E0D5E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447673" w:rsidRPr="009E0D5E">
        <w:rPr>
          <w:rFonts w:ascii="Times New Roman" w:hAnsi="Times New Roman" w:cs="Times New Roman"/>
          <w:sz w:val="28"/>
          <w:szCs w:val="28"/>
          <w:lang w:val="uk-UA"/>
        </w:rPr>
        <w:t>, Дніпропетровська обла</w:t>
      </w:r>
      <w:r w:rsidR="00A76ED6" w:rsidRPr="009E0D5E">
        <w:rPr>
          <w:rFonts w:ascii="Times New Roman" w:hAnsi="Times New Roman" w:cs="Times New Roman"/>
          <w:sz w:val="28"/>
          <w:szCs w:val="28"/>
          <w:lang w:val="uk-UA"/>
        </w:rPr>
        <w:t>сть, 52173</w:t>
      </w:r>
      <w:r w:rsidR="00447673" w:rsidRPr="009E0D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7673" w:rsidRDefault="00447673" w:rsidP="00447673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2. Завдання та функції Відділу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66F73" w:rsidRDefault="00466F73" w:rsidP="0044767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47673" w:rsidRDefault="00CE512D" w:rsidP="00CE512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>2.1. Основним завданням відділу є:</w:t>
      </w:r>
    </w:p>
    <w:p w:rsidR="00447673" w:rsidRDefault="00EF69A6" w:rsidP="004476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2.1.1. в галузі освіти</w:t>
      </w:r>
      <w:r w:rsidR="00FB6417">
        <w:rPr>
          <w:rFonts w:ascii="Times New Roman" w:hAnsi="Times New Roman" w:cs="Times New Roman"/>
          <w:sz w:val="28"/>
          <w:szCs w:val="28"/>
          <w:lang w:val="uk-UA"/>
        </w:rPr>
        <w:t>, молоді та спорту -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умов для розвитку особистості і творчої самореалізації кожного громадянина через систему багатопрофільної, різнорівневої дошкільної, загальної середньої та позашкільної освіти, забезпечення доступності, безоплатності та обов’язковості освіти для всіх, хто її потребує, формування якісного інформаційно-освітнього простору, надання населенню якісних послуг в сфері фізичної культури і спорту шляхом виконання відповідних державних і місцевих програм, через мережу комунальних підприємств, установ і закладів для задоволення потреб та інтересів </w:t>
      </w:r>
      <w:r w:rsidR="00646809">
        <w:rPr>
          <w:rFonts w:ascii="Times New Roman" w:hAnsi="Times New Roman" w:cs="Times New Roman"/>
          <w:sz w:val="28"/>
          <w:szCs w:val="28"/>
          <w:lang w:val="uk-UA"/>
        </w:rPr>
        <w:t xml:space="preserve">Саксаганської 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громади; </w:t>
      </w:r>
    </w:p>
    <w:p w:rsidR="00466F73" w:rsidRDefault="00466F73" w:rsidP="004476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673" w:rsidRDefault="00FB6417" w:rsidP="004476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2.1.2. в галузі культури -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реалізація державної політики у сфері культури та мистецтва, туризму, охорони культурної спадщини, а також у сфері міжнародних відносин, релігії та захисту національних меншин України. Забезпечення в межах визначених законодавством прав членів територіальної г</w:t>
      </w:r>
      <w:r w:rsidR="00646809">
        <w:rPr>
          <w:rFonts w:ascii="Times New Roman" w:hAnsi="Times New Roman" w:cs="Times New Roman"/>
          <w:sz w:val="28"/>
          <w:szCs w:val="28"/>
          <w:lang w:val="uk-UA"/>
        </w:rPr>
        <w:t>ромади в сфері культури,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 xml:space="preserve"> шляхом виконання державних, обласних та місцевих програм, збереження та популяризації національного і культурного надбання, створення конкурентоспроможного мистецького середовища задля розвитку культурного та </w:t>
      </w:r>
      <w:r w:rsidR="001E4F7B">
        <w:rPr>
          <w:rFonts w:ascii="Times New Roman" w:hAnsi="Times New Roman" w:cs="Times New Roman"/>
          <w:sz w:val="28"/>
          <w:szCs w:val="28"/>
          <w:lang w:val="uk-UA"/>
        </w:rPr>
        <w:t>туристичного простору Саксаганської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об’єднаної територіальної громади  та надання якісних послуг через мережу комунальних закладів та підприємств різних форм власності.</w:t>
      </w:r>
    </w:p>
    <w:p w:rsidR="00466F73" w:rsidRDefault="00466F73" w:rsidP="004476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F73" w:rsidRDefault="00466F73" w:rsidP="00466F73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2</w:t>
      </w:r>
    </w:p>
    <w:p w:rsidR="00447673" w:rsidRDefault="00CE512D" w:rsidP="00CE512D">
      <w:pPr>
        <w:widowControl w:val="0"/>
        <w:tabs>
          <w:tab w:val="num" w:pos="960"/>
        </w:tabs>
        <w:overflowPunct w:val="0"/>
        <w:autoSpaceDE w:val="0"/>
        <w:autoSpaceDN w:val="0"/>
        <w:adjustRightInd w:val="0"/>
        <w:spacing w:after="120" w:line="240" w:lineRule="auto"/>
        <w:ind w:right="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    </w:t>
      </w:r>
      <w:r w:rsidR="00447673">
        <w:rPr>
          <w:rFonts w:ascii="Times New Roman" w:hAnsi="Times New Roman" w:cs="Times New Roman"/>
          <w:bCs/>
          <w:sz w:val="28"/>
          <w:szCs w:val="28"/>
          <w:lang w:val="uk-UA"/>
        </w:rPr>
        <w:t>2.2. Відділ відповідно до покладених на нього завдань:</w:t>
      </w:r>
    </w:p>
    <w:p w:rsidR="00447673" w:rsidRDefault="00657F1F" w:rsidP="00447673">
      <w:pPr>
        <w:widowControl w:val="0"/>
        <w:tabs>
          <w:tab w:val="num" w:pos="960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2.2.1. </w:t>
      </w:r>
      <w:r w:rsidR="00447673">
        <w:rPr>
          <w:rFonts w:ascii="Times New Roman" w:hAnsi="Times New Roman" w:cs="Times New Roman"/>
          <w:bCs/>
          <w:sz w:val="28"/>
          <w:szCs w:val="28"/>
          <w:lang w:val="uk-UA"/>
        </w:rPr>
        <w:t>Ство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>рює рівні та доступні умови для здобуття громадянами дошкільної, повної загальної середньої та позашкільної освіти, забезпечує соціальний захи</w:t>
      </w:r>
      <w:r w:rsidR="00817399">
        <w:rPr>
          <w:rFonts w:ascii="Times New Roman" w:hAnsi="Times New Roman" w:cs="Times New Roman"/>
          <w:sz w:val="28"/>
          <w:szCs w:val="28"/>
          <w:lang w:val="uk-UA"/>
        </w:rPr>
        <w:t>ст учасників освітнього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 xml:space="preserve"> процесу, сприяє в наданні населенню якісних послуг в сфері фізичної культури і спорту. </w:t>
      </w:r>
    </w:p>
    <w:p w:rsidR="00447673" w:rsidRDefault="00657F1F" w:rsidP="00447673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2.2.3. 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>Здійснює навчально-методичне керівництво, контроль за дотриманням стандартів освіти в дошкільних, загальноосв</w:t>
      </w:r>
      <w:r w:rsidR="00BE0700">
        <w:rPr>
          <w:rFonts w:ascii="Times New Roman" w:hAnsi="Times New Roman" w:cs="Times New Roman"/>
          <w:sz w:val="28"/>
          <w:szCs w:val="28"/>
          <w:lang w:val="uk-UA"/>
        </w:rPr>
        <w:t xml:space="preserve">ітніх та позашкільних 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 xml:space="preserve"> закладах</w:t>
      </w:r>
      <w:r w:rsidR="00BE0700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E2FBB" w:rsidRDefault="00447673" w:rsidP="00466F73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2.2.4. Зд</w:t>
      </w:r>
      <w:r w:rsidR="002A6CA8">
        <w:rPr>
          <w:rFonts w:ascii="Times New Roman" w:hAnsi="Times New Roman" w:cs="Times New Roman"/>
          <w:sz w:val="28"/>
          <w:szCs w:val="28"/>
          <w:lang w:val="uk-UA"/>
        </w:rPr>
        <w:t xml:space="preserve">ійснює комплектування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</w:t>
      </w:r>
      <w:r w:rsidR="002A6CA8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E005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педагогічними п</w:t>
      </w:r>
      <w:r w:rsidR="00FC350C">
        <w:rPr>
          <w:rFonts w:ascii="Times New Roman" w:hAnsi="Times New Roman" w:cs="Times New Roman"/>
          <w:sz w:val="28"/>
          <w:szCs w:val="28"/>
          <w:lang w:val="uk-UA"/>
        </w:rPr>
        <w:t>рацівниками</w:t>
      </w:r>
      <w:r>
        <w:rPr>
          <w:rFonts w:ascii="Times New Roman" w:hAnsi="Times New Roman" w:cs="Times New Roman"/>
          <w:sz w:val="28"/>
          <w:szCs w:val="28"/>
          <w:lang w:val="uk-UA"/>
        </w:rPr>
        <w:t>, в тому числі керівними кадрами</w:t>
      </w:r>
      <w:r w:rsidR="00FC350C">
        <w:rPr>
          <w:rFonts w:ascii="Times New Roman" w:hAnsi="Times New Roman" w:cs="Times New Roman"/>
          <w:sz w:val="28"/>
          <w:szCs w:val="28"/>
          <w:lang w:val="uk-UA"/>
        </w:rPr>
        <w:t xml:space="preserve"> на конкурсній основі</w:t>
      </w:r>
      <w:r>
        <w:rPr>
          <w:rFonts w:ascii="Times New Roman" w:hAnsi="Times New Roman" w:cs="Times New Roman"/>
          <w:sz w:val="28"/>
          <w:szCs w:val="28"/>
          <w:lang w:val="uk-UA"/>
        </w:rPr>
        <w:t>; вдосконалення професійної кваліфікації педагогічних працівників</w:t>
      </w:r>
      <w:r w:rsidR="002167A3">
        <w:rPr>
          <w:rFonts w:ascii="Times New Roman" w:hAnsi="Times New Roman" w:cs="Times New Roman"/>
          <w:sz w:val="28"/>
          <w:szCs w:val="28"/>
          <w:lang w:val="uk-UA"/>
        </w:rPr>
        <w:t>, їх перепідготовки та атестацію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E2FBB" w:rsidRDefault="008E2FBB" w:rsidP="00447673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7673" w:rsidRDefault="00447673" w:rsidP="00447673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2.2.5. Здійснює контроль за організацією матеріально-технічного та фінансового забезпечення дошкільних, загальноо</w:t>
      </w:r>
      <w:r w:rsidR="00E005B0">
        <w:rPr>
          <w:rFonts w:ascii="Times New Roman" w:hAnsi="Times New Roman" w:cs="Times New Roman"/>
          <w:sz w:val="28"/>
          <w:szCs w:val="28"/>
          <w:lang w:val="uk-UA"/>
        </w:rPr>
        <w:t xml:space="preserve">світніх, позашкільних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та установ освіти</w:t>
      </w:r>
      <w:r w:rsidR="00BD615F">
        <w:rPr>
          <w:rFonts w:ascii="Times New Roman" w:hAnsi="Times New Roman" w:cs="Times New Roman"/>
          <w:sz w:val="28"/>
          <w:szCs w:val="28"/>
          <w:lang w:val="uk-UA"/>
        </w:rPr>
        <w:t>,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закладів фізкультурно-спортивної спрямованості. </w:t>
      </w:r>
    </w:p>
    <w:p w:rsidR="00447673" w:rsidRDefault="00447673" w:rsidP="00447673">
      <w:pPr>
        <w:widowControl w:val="0"/>
        <w:tabs>
          <w:tab w:val="num" w:pos="968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2.2.6. Забезпечує популяризацію фізичної культури та спорту, здорового способу життя та співпрацю з громадськими, відомчими, приватними організаціями та закладами фізкультурно-спортивної спрямованості</w:t>
      </w:r>
      <w:r w:rsidR="00B343CD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створенні передумов для заняття фізкультурою і спортом мешканців громади.</w:t>
      </w:r>
    </w:p>
    <w:p w:rsidR="00447673" w:rsidRPr="00ED6DEE" w:rsidRDefault="00447673" w:rsidP="00447673">
      <w:pPr>
        <w:widowControl w:val="0"/>
        <w:tabs>
          <w:tab w:val="num" w:pos="951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DEE">
        <w:rPr>
          <w:rFonts w:ascii="Times New Roman" w:hAnsi="Times New Roman" w:cs="Times New Roman"/>
          <w:sz w:val="28"/>
          <w:szCs w:val="28"/>
          <w:lang w:val="uk-UA"/>
        </w:rPr>
        <w:t xml:space="preserve">2.2.7. Забезпечує розвиток напрямів фізичної культури і спорту та створює умови для зайняття фізкультурою та спортом максимально широкого кола мешканців громади. </w:t>
      </w:r>
    </w:p>
    <w:p w:rsidR="00447673" w:rsidRDefault="00447673" w:rsidP="00447673">
      <w:pPr>
        <w:widowControl w:val="0"/>
        <w:tabs>
          <w:tab w:val="num" w:pos="951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2.2.8. Формує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конкурентноспроможне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мистецьке середовище шляхом створення власного мистецького продукту, розробляє туристичні маршрути, визначає перспективи і напрямки роз</w:t>
      </w:r>
      <w:r w:rsidR="00583BF3">
        <w:rPr>
          <w:rFonts w:ascii="Times New Roman" w:hAnsi="Times New Roman" w:cs="Times New Roman"/>
          <w:sz w:val="28"/>
          <w:szCs w:val="28"/>
          <w:lang w:val="uk-UA"/>
        </w:rPr>
        <w:t xml:space="preserve">витку громади </w:t>
      </w:r>
      <w:r>
        <w:rPr>
          <w:rFonts w:ascii="Times New Roman" w:hAnsi="Times New Roman" w:cs="Times New Roman"/>
          <w:sz w:val="28"/>
          <w:szCs w:val="28"/>
          <w:lang w:val="uk-UA"/>
        </w:rPr>
        <w:t>в галузі культури та туризму, співпрацює з міжнародними проектами і творчими організаціями.</w:t>
      </w:r>
    </w:p>
    <w:p w:rsidR="00447673" w:rsidRDefault="00447673" w:rsidP="00447673">
      <w:pPr>
        <w:widowControl w:val="0"/>
        <w:tabs>
          <w:tab w:val="num" w:pos="931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2.2.9. Здійснює заходи щодо створення умов для відродження культури української нації, культурної самобутності корінних народів і національних меншин України, всіх видів мистецтва, самодіяльної творчості, художніх промислів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ремесел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7673" w:rsidRDefault="00447673" w:rsidP="00447673">
      <w:pPr>
        <w:widowControl w:val="0"/>
        <w:tabs>
          <w:tab w:val="num" w:pos="931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2.2.10. Готує пр</w:t>
      </w:r>
      <w:r w:rsidR="007C557A">
        <w:rPr>
          <w:rFonts w:ascii="Times New Roman" w:hAnsi="Times New Roman" w:cs="Times New Roman"/>
          <w:sz w:val="28"/>
          <w:szCs w:val="28"/>
          <w:lang w:val="uk-UA"/>
        </w:rPr>
        <w:t>оекти рішень Саксаганської сільської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ради, виконавчого ко</w:t>
      </w:r>
      <w:r w:rsidR="007C557A">
        <w:rPr>
          <w:rFonts w:ascii="Times New Roman" w:hAnsi="Times New Roman" w:cs="Times New Roman"/>
          <w:sz w:val="28"/>
          <w:szCs w:val="28"/>
          <w:lang w:val="uk-UA"/>
        </w:rPr>
        <w:t>мітету та розпоряджень сільського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голови з питань, що віднесені до компетенції Відділу.</w:t>
      </w:r>
    </w:p>
    <w:p w:rsidR="00447673" w:rsidRDefault="00447673" w:rsidP="00447673">
      <w:pPr>
        <w:widowControl w:val="0"/>
        <w:tabs>
          <w:tab w:val="num" w:pos="999"/>
          <w:tab w:val="num" w:pos="1071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2.2.11. Забезпечує формування матеріалів, які відносяться до компетенції Відділу для </w:t>
      </w:r>
      <w:r w:rsidR="00B4088A">
        <w:rPr>
          <w:rFonts w:ascii="Times New Roman" w:hAnsi="Times New Roman" w:cs="Times New Roman"/>
          <w:sz w:val="28"/>
          <w:szCs w:val="28"/>
          <w:lang w:val="uk-UA"/>
        </w:rPr>
        <w:t>публікації на веб-сайті сільської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ради.</w:t>
      </w:r>
    </w:p>
    <w:p w:rsidR="00466F73" w:rsidRDefault="00466F73" w:rsidP="00447673">
      <w:pPr>
        <w:widowControl w:val="0"/>
        <w:tabs>
          <w:tab w:val="num" w:pos="999"/>
          <w:tab w:val="num" w:pos="1071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F73" w:rsidRDefault="00466F73" w:rsidP="00466F73">
      <w:pPr>
        <w:widowControl w:val="0"/>
        <w:tabs>
          <w:tab w:val="num" w:pos="999"/>
          <w:tab w:val="num" w:pos="1071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3</w:t>
      </w:r>
    </w:p>
    <w:p w:rsidR="00447673" w:rsidRPr="00ED6DEE" w:rsidRDefault="00447673" w:rsidP="00447673">
      <w:pPr>
        <w:widowControl w:val="0"/>
        <w:tabs>
          <w:tab w:val="num" w:pos="999"/>
          <w:tab w:val="num" w:pos="1071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DEE">
        <w:rPr>
          <w:rFonts w:ascii="Times New Roman" w:hAnsi="Times New Roman" w:cs="Times New Roman"/>
          <w:sz w:val="28"/>
          <w:szCs w:val="28"/>
          <w:lang w:val="uk-UA"/>
        </w:rPr>
        <w:lastRenderedPageBreak/>
        <w:t>2.2.12. Забезпечує створення умов для збереження</w:t>
      </w:r>
      <w:r w:rsidR="00ED6DEE" w:rsidRPr="00ED6DEE">
        <w:rPr>
          <w:rFonts w:ascii="Times New Roman" w:hAnsi="Times New Roman" w:cs="Times New Roman"/>
          <w:sz w:val="28"/>
          <w:szCs w:val="28"/>
          <w:lang w:val="uk-UA"/>
        </w:rPr>
        <w:t xml:space="preserve"> та розвитку культури</w:t>
      </w:r>
      <w:r w:rsidRPr="00ED6DEE">
        <w:rPr>
          <w:rFonts w:ascii="Times New Roman" w:hAnsi="Times New Roman" w:cs="Times New Roman"/>
          <w:sz w:val="28"/>
          <w:szCs w:val="28"/>
          <w:lang w:val="uk-UA"/>
        </w:rPr>
        <w:t>, сприяння відродженню мистецьких осередків.</w:t>
      </w:r>
    </w:p>
    <w:p w:rsidR="00447673" w:rsidRDefault="00447673" w:rsidP="00447673">
      <w:pPr>
        <w:widowControl w:val="0"/>
        <w:tabs>
          <w:tab w:val="num" w:pos="999"/>
          <w:tab w:val="num" w:pos="1071"/>
        </w:tabs>
        <w:overflowPunct w:val="0"/>
        <w:autoSpaceDE w:val="0"/>
        <w:autoSpaceDN w:val="0"/>
        <w:adjustRightInd w:val="0"/>
        <w:spacing w:after="12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2.2.13. Здійснює контроль за дотриманням фінансової дисципліни у підвідомчих закладах освіти та культури.</w:t>
      </w:r>
    </w:p>
    <w:p w:rsidR="00447673" w:rsidRDefault="00447673" w:rsidP="0044767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2.2.14. Забезпечує контроль за дотриманням правил охорони праці, техніки безпеки, санітарних норм у підвідомчих закладах.</w:t>
      </w:r>
    </w:p>
    <w:p w:rsidR="00447673" w:rsidRDefault="00447673" w:rsidP="0044767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2.2.15. Забезпечує в межах</w:t>
      </w:r>
      <w:r w:rsidR="0033543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визначених законодавством</w:t>
      </w:r>
      <w:r w:rsidR="0033543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E2B96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 членів територіальної громади в сферах осв</w:t>
      </w:r>
      <w:r w:rsidR="00E40009">
        <w:rPr>
          <w:rFonts w:ascii="Times New Roman" w:hAnsi="Times New Roman" w:cs="Times New Roman"/>
          <w:sz w:val="28"/>
          <w:szCs w:val="28"/>
          <w:lang w:val="uk-UA"/>
        </w:rPr>
        <w:t>іти, культури, молоді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спорту шляхом виконання відповідн</w:t>
      </w:r>
      <w:r w:rsidR="00690BE6">
        <w:rPr>
          <w:rFonts w:ascii="Times New Roman" w:hAnsi="Times New Roman" w:cs="Times New Roman"/>
          <w:sz w:val="28"/>
          <w:szCs w:val="28"/>
          <w:lang w:val="uk-UA"/>
        </w:rPr>
        <w:t>их державних і місцевих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програм, надання населенню якісних послуг через мережу комунальних установ</w:t>
      </w:r>
      <w:r w:rsidR="00690BE6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та закладів освіти.</w:t>
      </w:r>
    </w:p>
    <w:p w:rsidR="008E2FBB" w:rsidRDefault="00447673" w:rsidP="00466F7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2.2.16. Конт</w:t>
      </w:r>
      <w:r w:rsidR="00C82014">
        <w:rPr>
          <w:rFonts w:ascii="Times New Roman" w:hAnsi="Times New Roman" w:cs="Times New Roman"/>
          <w:sz w:val="28"/>
          <w:szCs w:val="28"/>
          <w:lang w:val="uk-UA"/>
        </w:rPr>
        <w:t>ролює дотримання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закладами</w:t>
      </w:r>
      <w:r w:rsidR="00C82014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усіх типів і форм власності законодавства у сфері освіти державних вимог щодо змісту, рівня і обсягу освітніх послуг відповідно до рівня і профілю навчання. </w:t>
      </w:r>
    </w:p>
    <w:p w:rsidR="00447673" w:rsidRDefault="00447673" w:rsidP="0044767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2.2.17. Сприяє в наданні можливості навчатись рідною мовою чи вивчати рідну мову в державних та комунальних навчальних закладах. </w:t>
      </w:r>
    </w:p>
    <w:p w:rsidR="00447673" w:rsidRDefault="00447673" w:rsidP="0044767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2.2.18. Сприяє організації та реалізації варіативної складової змісту загальної середньої освіти. </w:t>
      </w:r>
    </w:p>
    <w:p w:rsidR="00447673" w:rsidRDefault="00447673" w:rsidP="0044767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2.2.19. Забезпечує формування календарних планів спортивних та фізкультурно-оздоровчих заходів. </w:t>
      </w:r>
    </w:p>
    <w:p w:rsidR="00447673" w:rsidRDefault="00447673" w:rsidP="0044767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2.2.20. Організовує та проводить фізкультурно-спортивні заходи серед широких верств населення, в тому числі заходи, спрямовані на покращення фізичного виховання дітей i молоді. </w:t>
      </w:r>
    </w:p>
    <w:p w:rsidR="00447673" w:rsidRDefault="00447673" w:rsidP="0044767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2.2.21. Розро</w:t>
      </w:r>
      <w:r w:rsidR="008A624A">
        <w:rPr>
          <w:rFonts w:ascii="Times New Roman" w:hAnsi="Times New Roman" w:cs="Times New Roman"/>
          <w:sz w:val="28"/>
          <w:szCs w:val="28"/>
          <w:lang w:val="uk-UA"/>
        </w:rPr>
        <w:t xml:space="preserve">бляє i подає на розгляд сільської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 пропозиції до проектів фінансування та матеріально-технічного забезпечення виконання програм i здійснення заходів, спрямованих на розвиток освіти, культури, фізичної культури та спорту. </w:t>
      </w:r>
    </w:p>
    <w:p w:rsidR="00447673" w:rsidRDefault="00447673" w:rsidP="0044767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2.2.22. Подає в установленому порядку статистичну звітність про стан і розвиток освіти, культури, фізичної куль</w:t>
      </w:r>
      <w:r w:rsidR="000408A0">
        <w:rPr>
          <w:rFonts w:ascii="Times New Roman" w:hAnsi="Times New Roman" w:cs="Times New Roman"/>
          <w:sz w:val="28"/>
          <w:szCs w:val="28"/>
          <w:lang w:val="uk-UA"/>
        </w:rPr>
        <w:t>тури та спорту на території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7673" w:rsidRDefault="00447673" w:rsidP="0044767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2.2.23. Забе</w:t>
      </w:r>
      <w:r w:rsidR="000408A0">
        <w:rPr>
          <w:rFonts w:ascii="Times New Roman" w:hAnsi="Times New Roman" w:cs="Times New Roman"/>
          <w:sz w:val="28"/>
          <w:szCs w:val="28"/>
          <w:lang w:val="uk-UA"/>
        </w:rPr>
        <w:t>зпечує виконання рішень сільської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ради, виконавчого </w:t>
      </w:r>
      <w:r w:rsidR="000408A0">
        <w:rPr>
          <w:rFonts w:ascii="Times New Roman" w:hAnsi="Times New Roman" w:cs="Times New Roman"/>
          <w:sz w:val="28"/>
          <w:szCs w:val="28"/>
          <w:lang w:val="uk-UA"/>
        </w:rPr>
        <w:t>комітету, розпоряджень сільського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голови з питань, що віднесені до компетенції Відділу. </w:t>
      </w:r>
    </w:p>
    <w:p w:rsidR="00447673" w:rsidRDefault="00447673" w:rsidP="0044767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2.2.24. Аналізує стан освіти, культури та сп</w:t>
      </w:r>
      <w:r w:rsidR="0058300C">
        <w:rPr>
          <w:rFonts w:ascii="Times New Roman" w:hAnsi="Times New Roman" w:cs="Times New Roman"/>
          <w:sz w:val="28"/>
          <w:szCs w:val="28"/>
          <w:lang w:val="uk-UA"/>
        </w:rPr>
        <w:t xml:space="preserve">орту на території Саксаганської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об’єднаної</w:t>
      </w:r>
      <w:r w:rsidR="00FE72B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громади, прогнозує розвиток дошкільної, загальної середньої та позашкільної освіти, оптиміз</w:t>
      </w:r>
      <w:r w:rsidR="00680568">
        <w:rPr>
          <w:rFonts w:ascii="Times New Roman" w:hAnsi="Times New Roman" w:cs="Times New Roman"/>
          <w:sz w:val="28"/>
          <w:szCs w:val="28"/>
          <w:lang w:val="uk-UA"/>
        </w:rPr>
        <w:t>ує мережу відповідних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</w:t>
      </w:r>
      <w:r w:rsidR="00680568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незалежно від типів і форм власності згідно з освітніми потребами громадян, розробляє та організовує виконання місцевої програми розвитку освіти та культури.</w:t>
      </w:r>
    </w:p>
    <w:p w:rsidR="00466F73" w:rsidRDefault="00466F73" w:rsidP="0044767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4</w:t>
      </w:r>
    </w:p>
    <w:p w:rsidR="00447673" w:rsidRDefault="00447673" w:rsidP="0044767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2.2.2</w:t>
      </w:r>
      <w:r w:rsidR="0090014C">
        <w:rPr>
          <w:rFonts w:ascii="Times New Roman" w:hAnsi="Times New Roman" w:cs="Times New Roman"/>
          <w:sz w:val="28"/>
          <w:szCs w:val="28"/>
          <w:lang w:val="uk-UA"/>
        </w:rPr>
        <w:t>5. Визначає потребу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закладах</w:t>
      </w:r>
      <w:r w:rsidR="0090014C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680568">
        <w:rPr>
          <w:rFonts w:ascii="Times New Roman" w:hAnsi="Times New Roman" w:cs="Times New Roman"/>
          <w:sz w:val="28"/>
          <w:szCs w:val="28"/>
          <w:lang w:val="uk-UA"/>
        </w:rPr>
        <w:t>, культури</w:t>
      </w:r>
      <w:r w:rsidR="00900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усіх типів та подає пропозиції </w:t>
      </w:r>
      <w:r w:rsidR="0090014C">
        <w:rPr>
          <w:rFonts w:ascii="Times New Roman" w:hAnsi="Times New Roman" w:cs="Times New Roman"/>
          <w:sz w:val="28"/>
          <w:szCs w:val="28"/>
          <w:lang w:val="uk-UA"/>
        </w:rPr>
        <w:t>до виконавчого комітету сільської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щодо удосконалення їх мережі відповідно до соціально-економічних і ку</w:t>
      </w:r>
      <w:r w:rsidR="0090014C">
        <w:rPr>
          <w:rFonts w:ascii="Times New Roman" w:hAnsi="Times New Roman" w:cs="Times New Roman"/>
          <w:sz w:val="28"/>
          <w:szCs w:val="28"/>
          <w:lang w:val="uk-UA"/>
        </w:rPr>
        <w:t xml:space="preserve">льтурно-освітніх потреб сільської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за наявності необхідної матеріально-технічної, науково-методичної бази, педагогічних кадрів.</w:t>
      </w:r>
    </w:p>
    <w:p w:rsidR="00447673" w:rsidRDefault="00447673" w:rsidP="0044767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2.2.26. Вивчає потребу та вносить пропозиції до виконавчого ко</w:t>
      </w:r>
      <w:r w:rsidR="00B76639">
        <w:rPr>
          <w:rFonts w:ascii="Times New Roman" w:hAnsi="Times New Roman" w:cs="Times New Roman"/>
          <w:sz w:val="28"/>
          <w:szCs w:val="28"/>
          <w:lang w:val="uk-UA"/>
        </w:rPr>
        <w:t>мітету  про утворення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</w:t>
      </w:r>
      <w:r w:rsidR="00B76639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дітей, які потребують соціальної допомоги та реабілітації, організовує їх навчання (у тому числі – й індивідуальне, інклюзивне) та вихован</w:t>
      </w:r>
      <w:r w:rsidR="00B76639">
        <w:rPr>
          <w:rFonts w:ascii="Times New Roman" w:hAnsi="Times New Roman" w:cs="Times New Roman"/>
          <w:sz w:val="28"/>
          <w:szCs w:val="28"/>
          <w:lang w:val="uk-UA"/>
        </w:rPr>
        <w:t>ня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закладах</w:t>
      </w:r>
      <w:r w:rsidR="00B7663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, сприяє пов</w:t>
      </w:r>
      <w:r w:rsidR="00CA1990">
        <w:rPr>
          <w:rFonts w:ascii="Times New Roman" w:hAnsi="Times New Roman" w:cs="Times New Roman"/>
          <w:sz w:val="28"/>
          <w:szCs w:val="28"/>
          <w:lang w:val="uk-UA"/>
        </w:rPr>
        <w:t>ноцінній інтеграції  в освітній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процес дітей з обмеженими фізичними можливостями, в тому числі через розвиток інклюзивних форм навчання.</w:t>
      </w:r>
    </w:p>
    <w:p w:rsidR="008E2FBB" w:rsidRDefault="00447673" w:rsidP="00466F7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2.2.27. Вивчає потребу та вносить пропозиції до виконавчого комітету  щодо створення належних умов для складання державної підсумкової атестації екстерном. </w:t>
      </w:r>
    </w:p>
    <w:p w:rsidR="00447673" w:rsidRDefault="00447673" w:rsidP="008E2FB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2.2.28. Вносить пропозиції до виконавчого комітету про відкриття профільних класів, гімназій, ліцеїв, колегіумів, навчально-виховних</w:t>
      </w:r>
      <w:r w:rsidR="008E2F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комплексів, навчально-виховних об’єднань, спеціалізованих шкіл (шкіл-інтернатів), міжшкільних навчально-виробничих комбінатів, центрів дитячої та юнацької творчості, допризовної підготовки тощо, сприяє їх матеріальній підтримці.</w:t>
      </w:r>
    </w:p>
    <w:p w:rsidR="00447673" w:rsidRDefault="00447673" w:rsidP="0044767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2.2.29. Розглядає можливі проекти будівництва, капітального ремонту  загальноосвітніх, дошкільних та позашкільних навчальних закладів, закладів культури.</w:t>
      </w:r>
    </w:p>
    <w:p w:rsidR="00447673" w:rsidRDefault="00447673" w:rsidP="0044767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2.2.30. Вивчає потребу щодо створення додаткових можливостей для повноцінного і здорового розвитку та творчої самореалізації дітей, забезпечує постійне оновлення мережі гуртків та закладів позашкільної освіти, спортивних секцій, творчих гурт</w:t>
      </w:r>
      <w:r w:rsidR="0078606C">
        <w:rPr>
          <w:rFonts w:ascii="Times New Roman" w:hAnsi="Times New Roman" w:cs="Times New Roman"/>
          <w:sz w:val="28"/>
          <w:szCs w:val="28"/>
          <w:lang w:val="uk-UA"/>
        </w:rPr>
        <w:t>ків</w:t>
      </w:r>
      <w:r w:rsidR="00971E9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8606C">
        <w:rPr>
          <w:rFonts w:ascii="Times New Roman" w:hAnsi="Times New Roman" w:cs="Times New Roman"/>
          <w:sz w:val="28"/>
          <w:szCs w:val="28"/>
          <w:lang w:val="uk-UA"/>
        </w:rPr>
        <w:t xml:space="preserve"> координує роботу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</w:t>
      </w:r>
      <w:r w:rsidR="0078606C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24504C">
        <w:rPr>
          <w:rFonts w:ascii="Times New Roman" w:hAnsi="Times New Roman" w:cs="Times New Roman"/>
          <w:sz w:val="28"/>
          <w:szCs w:val="28"/>
          <w:lang w:val="uk-UA"/>
        </w:rPr>
        <w:t xml:space="preserve"> та культури</w:t>
      </w:r>
      <w:r w:rsidR="00971E9A">
        <w:rPr>
          <w:rFonts w:ascii="Times New Roman" w:hAnsi="Times New Roman" w:cs="Times New Roman"/>
          <w:sz w:val="28"/>
          <w:szCs w:val="28"/>
          <w:lang w:val="uk-UA"/>
        </w:rPr>
        <w:t>, пов’язану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навчанням та вихованням, оздоровленням дітей, організацією їх дозв</w:t>
      </w:r>
      <w:r w:rsidR="0024504C">
        <w:rPr>
          <w:rFonts w:ascii="Times New Roman" w:hAnsi="Times New Roman" w:cs="Times New Roman"/>
          <w:sz w:val="28"/>
          <w:szCs w:val="28"/>
          <w:lang w:val="uk-UA"/>
        </w:rPr>
        <w:t>ілля.</w:t>
      </w:r>
    </w:p>
    <w:p w:rsidR="00447673" w:rsidRDefault="00447673" w:rsidP="0044767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2.2.31. Організов</w:t>
      </w:r>
      <w:r w:rsidR="00F75B35">
        <w:rPr>
          <w:rFonts w:ascii="Times New Roman" w:hAnsi="Times New Roman" w:cs="Times New Roman"/>
          <w:sz w:val="28"/>
          <w:szCs w:val="28"/>
          <w:lang w:val="uk-UA"/>
        </w:rPr>
        <w:t>ує харчування дітей  в підпорядкованих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закладах</w:t>
      </w:r>
      <w:r w:rsidR="00F75B35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місцевого бюджету та залучених коштів.</w:t>
      </w:r>
    </w:p>
    <w:p w:rsidR="00447673" w:rsidRDefault="00447673" w:rsidP="0044767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2.2.32. Вносить пропозиції щодо організації безоплатного медичного обслуговув</w:t>
      </w:r>
      <w:r w:rsidR="00F75B35">
        <w:rPr>
          <w:rFonts w:ascii="Times New Roman" w:hAnsi="Times New Roman" w:cs="Times New Roman"/>
          <w:sz w:val="28"/>
          <w:szCs w:val="28"/>
          <w:lang w:val="uk-UA"/>
        </w:rPr>
        <w:t xml:space="preserve">ання дітей та учнів 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закладах</w:t>
      </w:r>
      <w:r w:rsidR="00F75B35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здійснення оздоровчих заходів. </w:t>
      </w:r>
    </w:p>
    <w:p w:rsidR="00447673" w:rsidRDefault="00447673" w:rsidP="0044767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2.2.33. Сприяє органам опіки і піклування у виявленні дітей-сиріт і дітей, позбавлених батьківського піклування; вживає заходів щодо захисту особистих і майнових прав даної категорії дітей.</w:t>
      </w:r>
    </w:p>
    <w:p w:rsidR="00447673" w:rsidRDefault="00447673" w:rsidP="0044767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2.2.34. Сприяє запобіганню бездоглядності та правопорушень </w:t>
      </w:r>
      <w:r w:rsidR="00C73E47">
        <w:rPr>
          <w:rFonts w:ascii="Times New Roman" w:hAnsi="Times New Roman" w:cs="Times New Roman"/>
          <w:sz w:val="28"/>
          <w:szCs w:val="28"/>
          <w:lang w:val="uk-UA"/>
        </w:rPr>
        <w:t xml:space="preserve">серед неповнолітніх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закладах</w:t>
      </w:r>
      <w:r w:rsidR="00C73E47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насильства у сім’ї, учнівському колективі. </w:t>
      </w:r>
    </w:p>
    <w:p w:rsidR="00466F73" w:rsidRDefault="00466F73" w:rsidP="0044767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5</w:t>
      </w:r>
    </w:p>
    <w:p w:rsidR="00447673" w:rsidRDefault="00D805AC" w:rsidP="0044767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2.2.35.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>Координує роботу спрямовану на науково-методичне забезпечення системи дошкільної, загальної середньої та позашкільної освіти, культури та спорту, організацію методичної роботи, підвищення кваліфікації, професійного рівня педагогічних працівників загальноосвітніх, дошкільних та позашкільних навчальних закладів, працівників культури.</w:t>
      </w:r>
    </w:p>
    <w:p w:rsidR="00447673" w:rsidRDefault="00447673" w:rsidP="0044767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2.2.36. Здійснює в межах своєї компетенції д</w:t>
      </w:r>
      <w:r w:rsidR="003610DF">
        <w:rPr>
          <w:rFonts w:ascii="Times New Roman" w:hAnsi="Times New Roman" w:cs="Times New Roman"/>
          <w:sz w:val="28"/>
          <w:szCs w:val="28"/>
          <w:lang w:val="uk-UA"/>
        </w:rPr>
        <w:t xml:space="preserve">ержавне інспектування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</w:t>
      </w:r>
      <w:r w:rsidR="003610DF">
        <w:rPr>
          <w:rFonts w:ascii="Times New Roman" w:hAnsi="Times New Roman" w:cs="Times New Roman"/>
          <w:sz w:val="28"/>
          <w:szCs w:val="28"/>
          <w:lang w:val="uk-UA"/>
        </w:rPr>
        <w:t xml:space="preserve"> освіти,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культури та спорту,  незалежно від типів і форм власності, що належать до сфери</w:t>
      </w:r>
      <w:r w:rsidR="003610DF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Саксаганської сільської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ради. </w:t>
      </w:r>
    </w:p>
    <w:p w:rsidR="00447673" w:rsidRDefault="00447673" w:rsidP="00447673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2.2.37. Забезпечує виявлення та розвиток здібностей обдарованих дітей, організовує їх навчання, проводить в установленому порядку конкурси, олімпіади та інші змагання серед учнів. </w:t>
      </w:r>
    </w:p>
    <w:p w:rsidR="008E2FBB" w:rsidRDefault="00447673" w:rsidP="00466F73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2.2.38. Формує замовлення на видання підручників, навчально-методичних посібників та іншої навчально-методичної літератури, навчальних програм, бланків документів про освіту, культуру та спорт, забезпечує ними заклади.</w:t>
      </w:r>
    </w:p>
    <w:p w:rsidR="00447673" w:rsidRDefault="00447673" w:rsidP="00447673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2.2.39. Забезпечує участь дітей, дитячих та дорослих творчих колективів, секцій, команд у Всеукраїнських чемпіонатах, кубках, конкурсах, фестивалях, змаганнях та ін.</w:t>
      </w:r>
    </w:p>
    <w:p w:rsidR="00447673" w:rsidRDefault="00447673" w:rsidP="00447673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2.2.40. Організовує роботу щодо підвищення кваліфікації педагогічних працівників, працівників культури та їх атестації відповідно до Типових  положень  про атестацію працівників України. </w:t>
      </w:r>
    </w:p>
    <w:p w:rsidR="00447673" w:rsidRDefault="00447673" w:rsidP="00447673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2.2.41. Здійснює</w:t>
      </w:r>
      <w:r w:rsidR="00F502DF">
        <w:rPr>
          <w:rFonts w:ascii="Times New Roman" w:hAnsi="Times New Roman" w:cs="Times New Roman"/>
          <w:sz w:val="28"/>
          <w:szCs w:val="28"/>
          <w:lang w:val="uk-UA"/>
        </w:rPr>
        <w:t xml:space="preserve"> координаційну роботу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та установ освіти, культури, спорту, що належать до комунальної власності, аналізує результати господарської діяльності, готує пропозиції та заходи щодо їх ефективності роботи відповідно до компетенції Відділу. </w:t>
      </w:r>
    </w:p>
    <w:p w:rsidR="00447673" w:rsidRDefault="00057B4F" w:rsidP="00447673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0" w:firstLine="5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2.2.42. 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>Сприяє матеріально-те</w:t>
      </w:r>
      <w:r w:rsidR="00E023D3">
        <w:rPr>
          <w:rFonts w:ascii="Times New Roman" w:hAnsi="Times New Roman" w:cs="Times New Roman"/>
          <w:sz w:val="28"/>
          <w:szCs w:val="28"/>
          <w:lang w:val="uk-UA"/>
        </w:rPr>
        <w:t>хнічному забезпеченню освітніх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>, культурних закладів; введенню в дію їх нових приміщень, комплектуванню меблями, відповідним обладнанням, навчально-методичними посібниками, підручниками, спортивним інвентарем.</w:t>
      </w:r>
    </w:p>
    <w:p w:rsidR="00447673" w:rsidRDefault="00447673" w:rsidP="00447673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3" w:firstLine="5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2.2.43. Виносить на розгляд </w:t>
      </w:r>
      <w:r w:rsidR="00E023D3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ради та виконавчого комітету пропози</w:t>
      </w:r>
      <w:r w:rsidR="00470D8D">
        <w:rPr>
          <w:rFonts w:ascii="Times New Roman" w:hAnsi="Times New Roman" w:cs="Times New Roman"/>
          <w:sz w:val="28"/>
          <w:szCs w:val="28"/>
          <w:lang w:val="uk-UA"/>
        </w:rPr>
        <w:t xml:space="preserve">ції щодо фінансування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та установ освіти, культури, закладів спортивного спрямування, бере безпосередню участь у формуванні бюд</w:t>
      </w:r>
      <w:r w:rsidR="00470D8D">
        <w:rPr>
          <w:rFonts w:ascii="Times New Roman" w:hAnsi="Times New Roman" w:cs="Times New Roman"/>
          <w:sz w:val="28"/>
          <w:szCs w:val="28"/>
          <w:lang w:val="uk-UA"/>
        </w:rPr>
        <w:t xml:space="preserve">жету освітньої галузі Саксаганської </w:t>
      </w:r>
      <w:r w:rsidR="003A352D">
        <w:rPr>
          <w:rFonts w:ascii="Times New Roman" w:hAnsi="Times New Roman" w:cs="Times New Roman"/>
          <w:sz w:val="28"/>
          <w:szCs w:val="28"/>
          <w:lang w:val="uk-UA"/>
        </w:rPr>
        <w:t xml:space="preserve">об’єднаної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громади.  </w:t>
      </w:r>
    </w:p>
    <w:p w:rsidR="000C4DC9" w:rsidRDefault="00447673" w:rsidP="00447673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3" w:firstLine="5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2.2.44.</w:t>
      </w:r>
      <w:r w:rsidR="00057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DC9">
        <w:rPr>
          <w:rFonts w:ascii="Times New Roman" w:hAnsi="Times New Roman" w:cs="Times New Roman"/>
          <w:sz w:val="28"/>
          <w:szCs w:val="28"/>
          <w:lang w:val="uk-UA"/>
        </w:rPr>
        <w:t>Скликає, в установленому порядку,</w:t>
      </w:r>
      <w:r w:rsidR="00BD67F8">
        <w:rPr>
          <w:rFonts w:ascii="Times New Roman" w:hAnsi="Times New Roman" w:cs="Times New Roman"/>
          <w:sz w:val="28"/>
          <w:szCs w:val="28"/>
          <w:lang w:val="uk-UA"/>
        </w:rPr>
        <w:t xml:space="preserve"> конференції педагогічних працівників,</w:t>
      </w:r>
      <w:r w:rsidR="000C4DC9">
        <w:rPr>
          <w:rFonts w:ascii="Times New Roman" w:hAnsi="Times New Roman" w:cs="Times New Roman"/>
          <w:sz w:val="28"/>
          <w:szCs w:val="28"/>
          <w:lang w:val="uk-UA"/>
        </w:rPr>
        <w:t xml:space="preserve"> наради</w:t>
      </w:r>
      <w:r w:rsidR="00BD67F8">
        <w:rPr>
          <w:rFonts w:ascii="Times New Roman" w:hAnsi="Times New Roman" w:cs="Times New Roman"/>
          <w:sz w:val="28"/>
          <w:szCs w:val="28"/>
          <w:lang w:val="uk-UA"/>
        </w:rPr>
        <w:t xml:space="preserve"> керівників закладів освіти</w:t>
      </w:r>
      <w:r w:rsidR="005E7B38">
        <w:rPr>
          <w:rFonts w:ascii="Times New Roman" w:hAnsi="Times New Roman" w:cs="Times New Roman"/>
          <w:sz w:val="28"/>
          <w:szCs w:val="28"/>
          <w:lang w:val="uk-UA"/>
        </w:rPr>
        <w:t xml:space="preserve"> та культури,</w:t>
      </w:r>
      <w:r w:rsidR="000C4DC9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 семінари з питань, що належать до його компетенції</w:t>
      </w:r>
      <w:r w:rsidR="002F12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122E" w:rsidRDefault="002F122E" w:rsidP="00447673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3" w:firstLine="5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2.2.45.</w:t>
      </w:r>
      <w:r w:rsidR="00057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DD1">
        <w:rPr>
          <w:rFonts w:ascii="Times New Roman" w:hAnsi="Times New Roman" w:cs="Times New Roman"/>
          <w:sz w:val="28"/>
          <w:szCs w:val="28"/>
          <w:lang w:val="uk-UA"/>
        </w:rPr>
        <w:t>Координує роботу, пов’язану із здійсненням в закладах освіти профорієнтації учнів та їх підготовки до дорослого життя.</w:t>
      </w:r>
    </w:p>
    <w:p w:rsidR="00466F73" w:rsidRDefault="00466F73" w:rsidP="00447673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3" w:firstLine="5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6</w:t>
      </w:r>
    </w:p>
    <w:p w:rsidR="00057B4F" w:rsidRDefault="00E7296A" w:rsidP="00447673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3" w:firstLine="5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2.2.46. Розглядає та вносить  в установленому порядку пропозиції щодо заохочення та нагородження працівників освіти, культури та спорту.</w:t>
      </w:r>
    </w:p>
    <w:p w:rsidR="00661C6F" w:rsidRDefault="00661C6F" w:rsidP="00447673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3" w:firstLine="5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2.2.47.</w:t>
      </w:r>
      <w:r w:rsidR="005E7B38">
        <w:rPr>
          <w:rFonts w:ascii="Times New Roman" w:hAnsi="Times New Roman" w:cs="Times New Roman"/>
          <w:sz w:val="28"/>
          <w:szCs w:val="28"/>
          <w:lang w:val="uk-UA"/>
        </w:rPr>
        <w:t>Зупиняє (скасовує), у межах своєї компетенції, дію наказів і розпоряджень керівників закладів освіти та культури,</w:t>
      </w:r>
      <w:r w:rsidR="0073634E">
        <w:rPr>
          <w:rFonts w:ascii="Times New Roman" w:hAnsi="Times New Roman" w:cs="Times New Roman"/>
          <w:sz w:val="28"/>
          <w:szCs w:val="28"/>
          <w:lang w:val="uk-UA"/>
        </w:rPr>
        <w:t xml:space="preserve"> якщо вони суперечать законодавству або видані з перевищенням їхніх повноважень.</w:t>
      </w:r>
    </w:p>
    <w:p w:rsidR="00561381" w:rsidRDefault="00561381" w:rsidP="00447673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3" w:firstLine="5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2.2.48. Укладає угоди про співробітництво, </w:t>
      </w:r>
      <w:r w:rsidR="003E4823">
        <w:rPr>
          <w:rFonts w:ascii="Times New Roman" w:hAnsi="Times New Roman" w:cs="Times New Roman"/>
          <w:sz w:val="28"/>
          <w:szCs w:val="28"/>
          <w:lang w:val="uk-UA"/>
        </w:rPr>
        <w:t>налагоджує прямі зв’язки з іншими закладами освіти, культури та спорту, науковими установами</w:t>
      </w:r>
      <w:r w:rsidR="00796457">
        <w:rPr>
          <w:rFonts w:ascii="Times New Roman" w:hAnsi="Times New Roman" w:cs="Times New Roman"/>
          <w:sz w:val="28"/>
          <w:szCs w:val="28"/>
          <w:lang w:val="uk-UA"/>
        </w:rPr>
        <w:t xml:space="preserve"> зарубіжних країн, міжнародними організаціями, фондами тощо.</w:t>
      </w:r>
    </w:p>
    <w:p w:rsidR="000C4DC9" w:rsidRDefault="00831905" w:rsidP="00D805AC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3" w:firstLine="5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2.2.49. Відділ, під час виконання покладених на нього завдань</w:t>
      </w:r>
      <w:r w:rsidR="00E63D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взаємодіє</w:t>
      </w:r>
      <w:r w:rsidR="00E63DB9">
        <w:rPr>
          <w:rFonts w:ascii="Times New Roman" w:hAnsi="Times New Roman" w:cs="Times New Roman"/>
          <w:sz w:val="28"/>
          <w:szCs w:val="28"/>
          <w:lang w:val="uk-UA"/>
        </w:rPr>
        <w:t xml:space="preserve"> з іншими структурними підрозділами сільської ради та виконавчої влади, підприємствами, установами та організаціями усіх </w:t>
      </w:r>
      <w:r w:rsidR="00855649">
        <w:rPr>
          <w:rFonts w:ascii="Times New Roman" w:hAnsi="Times New Roman" w:cs="Times New Roman"/>
          <w:sz w:val="28"/>
          <w:szCs w:val="28"/>
          <w:lang w:val="uk-UA"/>
        </w:rPr>
        <w:t>форм власності, об’єднаннями громадян.</w:t>
      </w:r>
      <w:r w:rsidR="00E63D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6E82" w:rsidRPr="00970C1A" w:rsidRDefault="00855649" w:rsidP="00970C1A">
      <w:pPr>
        <w:widowControl w:val="0"/>
        <w:tabs>
          <w:tab w:val="num" w:pos="1620"/>
        </w:tabs>
        <w:overflowPunct w:val="0"/>
        <w:autoSpaceDE w:val="0"/>
        <w:autoSpaceDN w:val="0"/>
        <w:adjustRightInd w:val="0"/>
        <w:spacing w:after="120" w:line="240" w:lineRule="auto"/>
        <w:ind w:left="-23" w:firstLine="5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2.2.50.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 xml:space="preserve"> Відділ є органом управління закладів освіти та культури, та здійснює свої повноваження відповідно до законодавства.</w:t>
      </w:r>
    </w:p>
    <w:p w:rsidR="008E2FBB" w:rsidRPr="008E2FBB" w:rsidRDefault="008E2FBB" w:rsidP="00466F73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E512D" w:rsidRDefault="002E29D2" w:rsidP="00CE512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3. Структура</w:t>
      </w:r>
      <w:r w:rsidR="009603E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</w:t>
      </w:r>
      <w:r w:rsidR="0044767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ідділу</w:t>
      </w:r>
    </w:p>
    <w:p w:rsidR="00447673" w:rsidRPr="00CE512D" w:rsidRDefault="00CE512D" w:rsidP="00CE512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D7B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  <w:r w:rsidR="00BF0B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E29D2">
        <w:rPr>
          <w:rFonts w:ascii="Times New Roman" w:eastAsia="Calibri" w:hAnsi="Times New Roman" w:cs="Times New Roman"/>
          <w:sz w:val="28"/>
          <w:szCs w:val="28"/>
          <w:lang w:val="uk-UA"/>
        </w:rPr>
        <w:t>3.1. Структ</w:t>
      </w:r>
      <w:r w:rsidR="00D3517F">
        <w:rPr>
          <w:rFonts w:ascii="Times New Roman" w:eastAsia="Calibri" w:hAnsi="Times New Roman" w:cs="Times New Roman"/>
          <w:sz w:val="28"/>
          <w:szCs w:val="28"/>
          <w:lang w:val="uk-UA"/>
        </w:rPr>
        <w:t>урний і штатний розпис Відділу  затверджується рішенням сесії Саксаганської сільської ради у межах, граничної чисельності та фонду оплати праці працівників.</w:t>
      </w:r>
      <w:r w:rsidR="0044767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64E22" w:rsidRPr="00964E22" w:rsidRDefault="004D7B1B" w:rsidP="00CE512D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242424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7977AB">
        <w:rPr>
          <w:rFonts w:ascii="Times New Roman" w:eastAsia="Calibri" w:hAnsi="Times New Roman" w:cs="Times New Roman"/>
          <w:sz w:val="28"/>
          <w:szCs w:val="28"/>
          <w:lang w:val="uk-UA"/>
        </w:rPr>
        <w:t>3.2.</w:t>
      </w:r>
      <w:r w:rsidR="00964E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Відділ у своєму складі може мати  структурні підрозділи, у тому числі - централізовану бухгалтерію.</w:t>
      </w:r>
    </w:p>
    <w:p w:rsidR="00447673" w:rsidRDefault="004D7B1B" w:rsidP="00CE512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964E22">
        <w:rPr>
          <w:rFonts w:ascii="Times New Roman" w:eastAsia="Calibri" w:hAnsi="Times New Roman" w:cs="Times New Roman"/>
          <w:sz w:val="28"/>
          <w:szCs w:val="28"/>
          <w:lang w:val="uk-UA"/>
        </w:rPr>
        <w:t>3.3.</w:t>
      </w:r>
      <w:r w:rsidR="007977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Відділ утворюється у та</w:t>
      </w:r>
      <w:r w:rsidR="00BD6613">
        <w:rPr>
          <w:rFonts w:ascii="Times New Roman" w:eastAsia="Calibri" w:hAnsi="Times New Roman" w:cs="Times New Roman"/>
          <w:sz w:val="28"/>
          <w:szCs w:val="28"/>
          <w:lang w:val="uk-UA"/>
        </w:rPr>
        <w:t>кому складі: начальник відділу,</w:t>
      </w:r>
      <w:r w:rsidR="004979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спеціалісти</w:t>
      </w:r>
      <w:r w:rsidR="00D805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(фахівці).</w:t>
      </w:r>
    </w:p>
    <w:p w:rsidR="00447673" w:rsidRDefault="004D7B1B" w:rsidP="0091267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447673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6927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.4. Посадові обов’язки працівників Відділу </w:t>
      </w:r>
      <w:r w:rsidR="00BF0B24">
        <w:rPr>
          <w:rFonts w:ascii="Times New Roman" w:eastAsia="Calibri" w:hAnsi="Times New Roman" w:cs="Times New Roman"/>
          <w:sz w:val="28"/>
          <w:szCs w:val="28"/>
          <w:lang w:val="uk-UA"/>
        </w:rPr>
        <w:t>визначаються посадовими інструкціями, які затверджуються начальником відділу.</w:t>
      </w:r>
    </w:p>
    <w:p w:rsidR="00466F73" w:rsidRDefault="00466F73" w:rsidP="0091267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47673" w:rsidRDefault="00BD6613" w:rsidP="00447673">
      <w:pPr>
        <w:spacing w:after="120" w:line="240" w:lineRule="auto"/>
        <w:ind w:firstLine="587"/>
        <w:jc w:val="center"/>
        <w:rPr>
          <w:rFonts w:ascii="Times New Roman" w:eastAsia="Calibri" w:hAnsi="Times New Roman" w:cs="Times New Roman"/>
          <w:b/>
          <w:color w:val="242424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242424"/>
          <w:sz w:val="28"/>
          <w:szCs w:val="28"/>
          <w:lang w:val="uk-UA"/>
        </w:rPr>
        <w:t xml:space="preserve">4. </w:t>
      </w:r>
      <w:r w:rsidR="00447673">
        <w:rPr>
          <w:rFonts w:ascii="Times New Roman" w:eastAsia="Calibri" w:hAnsi="Times New Roman" w:cs="Times New Roman"/>
          <w:b/>
          <w:color w:val="242424"/>
          <w:sz w:val="28"/>
          <w:szCs w:val="28"/>
          <w:lang w:val="uk-UA"/>
        </w:rPr>
        <w:t xml:space="preserve"> </w:t>
      </w:r>
      <w:r w:rsidR="009603E8">
        <w:rPr>
          <w:rFonts w:ascii="Times New Roman" w:eastAsia="Calibri" w:hAnsi="Times New Roman" w:cs="Times New Roman"/>
          <w:b/>
          <w:color w:val="242424"/>
          <w:sz w:val="28"/>
          <w:szCs w:val="28"/>
          <w:lang w:val="uk-UA"/>
        </w:rPr>
        <w:t>Керівництво В</w:t>
      </w:r>
      <w:r>
        <w:rPr>
          <w:rFonts w:ascii="Times New Roman" w:eastAsia="Calibri" w:hAnsi="Times New Roman" w:cs="Times New Roman"/>
          <w:b/>
          <w:color w:val="242424"/>
          <w:sz w:val="28"/>
          <w:szCs w:val="28"/>
          <w:lang w:val="uk-UA"/>
        </w:rPr>
        <w:t>ідділом</w:t>
      </w:r>
      <w:r w:rsidR="00447673">
        <w:rPr>
          <w:rFonts w:ascii="Times New Roman" w:eastAsia="Calibri" w:hAnsi="Times New Roman" w:cs="Times New Roman"/>
          <w:b/>
          <w:color w:val="242424"/>
          <w:sz w:val="28"/>
          <w:szCs w:val="28"/>
          <w:lang w:val="uk-UA"/>
        </w:rPr>
        <w:t xml:space="preserve"> </w:t>
      </w:r>
    </w:p>
    <w:p w:rsidR="00233C1B" w:rsidRDefault="004D7B1B" w:rsidP="004D7B1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447673">
        <w:rPr>
          <w:rFonts w:ascii="Times New Roman" w:eastAsia="Calibri" w:hAnsi="Times New Roman" w:cs="Times New Roman"/>
          <w:sz w:val="28"/>
          <w:szCs w:val="28"/>
          <w:lang w:val="uk-UA"/>
        </w:rPr>
        <w:t>4.1. Відділ очолює начальник, який призначається н</w:t>
      </w:r>
      <w:r w:rsidR="00D156BF">
        <w:rPr>
          <w:rFonts w:ascii="Times New Roman" w:eastAsia="Calibri" w:hAnsi="Times New Roman" w:cs="Times New Roman"/>
          <w:sz w:val="28"/>
          <w:szCs w:val="28"/>
          <w:lang w:val="uk-UA"/>
        </w:rPr>
        <w:t>а посаду</w:t>
      </w:r>
      <w:r w:rsidR="006F4A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рішенням сес</w:t>
      </w:r>
      <w:r w:rsidR="007F05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ії Саксаганської сільської ради. Особа, яка </w:t>
      </w:r>
      <w:r w:rsidR="004476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призначається </w:t>
      </w:r>
      <w:r w:rsidR="007F05E7">
        <w:rPr>
          <w:rFonts w:ascii="Times New Roman" w:eastAsia="Calibri" w:hAnsi="Times New Roman" w:cs="Times New Roman"/>
          <w:sz w:val="28"/>
          <w:szCs w:val="28"/>
          <w:lang w:val="uk-UA"/>
        </w:rPr>
        <w:t>на посаду повинна мати відповідну повну вищу освіту</w:t>
      </w:r>
      <w:r w:rsidR="00233C1B">
        <w:rPr>
          <w:rFonts w:ascii="Times New Roman" w:eastAsia="Calibri" w:hAnsi="Times New Roman" w:cs="Times New Roman"/>
          <w:sz w:val="28"/>
          <w:szCs w:val="28"/>
          <w:lang w:val="uk-UA"/>
        </w:rPr>
        <w:t>, стаж роботи в органах виконавчої влади чи місцевого самоврядування не менше  3 років, або стаж керівної роботи в</w:t>
      </w:r>
      <w:r w:rsidR="00F007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галузі освіти не менше 5 років та володіти державною мовою.</w:t>
      </w:r>
    </w:p>
    <w:p w:rsidR="00447673" w:rsidRDefault="004D7B1B" w:rsidP="004D7B1B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A04D0E">
        <w:rPr>
          <w:rFonts w:ascii="Times New Roman" w:eastAsia="Calibri" w:hAnsi="Times New Roman" w:cs="Times New Roman"/>
          <w:sz w:val="28"/>
          <w:szCs w:val="28"/>
          <w:lang w:val="uk-UA"/>
        </w:rPr>
        <w:t>4.2</w:t>
      </w:r>
      <w:r w:rsidR="00447673">
        <w:rPr>
          <w:rFonts w:ascii="Times New Roman" w:eastAsia="Calibri" w:hAnsi="Times New Roman" w:cs="Times New Roman"/>
          <w:sz w:val="28"/>
          <w:szCs w:val="28"/>
          <w:lang w:val="uk-UA"/>
        </w:rPr>
        <w:t>. Начальник Відділу:</w:t>
      </w:r>
    </w:p>
    <w:p w:rsidR="00447673" w:rsidRPr="001A4FA4" w:rsidRDefault="00A04D0E" w:rsidP="00447673">
      <w:pPr>
        <w:spacing w:after="120" w:line="240" w:lineRule="auto"/>
        <w:ind w:firstLine="58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A4FA4">
        <w:rPr>
          <w:rFonts w:ascii="Times New Roman" w:eastAsia="Calibri" w:hAnsi="Times New Roman" w:cs="Times New Roman"/>
          <w:sz w:val="28"/>
          <w:szCs w:val="28"/>
          <w:lang w:val="uk-UA"/>
        </w:rPr>
        <w:t>4.2</w:t>
      </w:r>
      <w:r w:rsidR="00447673" w:rsidRPr="001A4FA4">
        <w:rPr>
          <w:rFonts w:ascii="Times New Roman" w:eastAsia="Calibri" w:hAnsi="Times New Roman" w:cs="Times New Roman"/>
          <w:sz w:val="28"/>
          <w:szCs w:val="28"/>
          <w:lang w:val="uk-UA"/>
        </w:rPr>
        <w:t>.1. Здійснює керівництво діяльністю відділом, забезпечує  виконання покладених на Відділ завдань, визначає посадові обов’язки і ступінь відповідальності працівників Відділу;</w:t>
      </w:r>
    </w:p>
    <w:p w:rsidR="00447673" w:rsidRDefault="00A04D0E" w:rsidP="00447673">
      <w:pPr>
        <w:spacing w:after="120" w:line="240" w:lineRule="auto"/>
        <w:ind w:firstLine="58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A4FA4">
        <w:rPr>
          <w:rFonts w:ascii="Times New Roman" w:eastAsia="Calibri" w:hAnsi="Times New Roman" w:cs="Times New Roman"/>
          <w:sz w:val="28"/>
          <w:szCs w:val="28"/>
          <w:lang w:val="uk-UA"/>
        </w:rPr>
        <w:t>4.2</w:t>
      </w:r>
      <w:r w:rsidR="00447673" w:rsidRPr="001A4FA4">
        <w:rPr>
          <w:rFonts w:ascii="Times New Roman" w:eastAsia="Calibri" w:hAnsi="Times New Roman" w:cs="Times New Roman"/>
          <w:sz w:val="28"/>
          <w:szCs w:val="28"/>
          <w:lang w:val="uk-UA"/>
        </w:rPr>
        <w:t>.2. Планує роботу відділу і аналізує стан її виконання;</w:t>
      </w:r>
    </w:p>
    <w:p w:rsidR="00466F73" w:rsidRPr="001A4FA4" w:rsidRDefault="00466F73" w:rsidP="00447673">
      <w:pPr>
        <w:spacing w:after="120" w:line="240" w:lineRule="auto"/>
        <w:ind w:firstLine="58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7</w:t>
      </w:r>
    </w:p>
    <w:p w:rsidR="00447673" w:rsidRPr="001A4FA4" w:rsidRDefault="00697644" w:rsidP="00447673">
      <w:pPr>
        <w:spacing w:after="120" w:line="240" w:lineRule="auto"/>
        <w:ind w:firstLine="58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A4FA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4.2</w:t>
      </w:r>
      <w:r w:rsidR="00447673" w:rsidRPr="001A4FA4">
        <w:rPr>
          <w:rFonts w:ascii="Times New Roman" w:eastAsia="Calibri" w:hAnsi="Times New Roman" w:cs="Times New Roman"/>
          <w:sz w:val="28"/>
          <w:szCs w:val="28"/>
          <w:lang w:val="uk-UA"/>
        </w:rPr>
        <w:t>.3. Видає у межах компетенції Відділу накази, організує і контролює їх виконання;</w:t>
      </w:r>
    </w:p>
    <w:p w:rsidR="00447673" w:rsidRDefault="00697644" w:rsidP="00447673">
      <w:pPr>
        <w:spacing w:after="120" w:line="240" w:lineRule="auto"/>
        <w:ind w:firstLine="58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A4FA4">
        <w:rPr>
          <w:rFonts w:ascii="Times New Roman" w:eastAsia="Calibri" w:hAnsi="Times New Roman" w:cs="Times New Roman"/>
          <w:sz w:val="28"/>
          <w:szCs w:val="28"/>
          <w:lang w:val="uk-UA"/>
        </w:rPr>
        <w:t>4.2</w:t>
      </w:r>
      <w:r w:rsidR="00447673" w:rsidRPr="001A4FA4">
        <w:rPr>
          <w:rFonts w:ascii="Times New Roman" w:eastAsia="Calibri" w:hAnsi="Times New Roman" w:cs="Times New Roman"/>
          <w:sz w:val="28"/>
          <w:szCs w:val="28"/>
          <w:lang w:val="uk-UA"/>
        </w:rPr>
        <w:t>.4. Призначає на посаду та звільняє з посади</w:t>
      </w:r>
      <w:r w:rsidRPr="001A4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805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(фахівців) </w:t>
      </w:r>
      <w:r w:rsidRPr="001A4FA4">
        <w:rPr>
          <w:rFonts w:ascii="Times New Roman" w:eastAsia="Calibri" w:hAnsi="Times New Roman" w:cs="Times New Roman"/>
          <w:sz w:val="28"/>
          <w:szCs w:val="28"/>
          <w:lang w:val="uk-UA"/>
        </w:rPr>
        <w:t>спеціалістів відділу,</w:t>
      </w:r>
      <w:r w:rsidR="00447673" w:rsidRPr="001A4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керівн</w:t>
      </w:r>
      <w:r w:rsidR="0069290D" w:rsidRPr="001A4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иків підпорядкованих </w:t>
      </w:r>
      <w:r w:rsidR="00447673" w:rsidRPr="001A4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закладів</w:t>
      </w:r>
      <w:r w:rsidR="0069290D" w:rsidRPr="001A4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освіти, культури</w:t>
      </w:r>
      <w:r w:rsidR="00447673" w:rsidRPr="001A4F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відповідно до діючого законодавства;</w:t>
      </w:r>
    </w:p>
    <w:p w:rsidR="001A4FA4" w:rsidRDefault="001A4FA4" w:rsidP="00447673">
      <w:pPr>
        <w:spacing w:after="120" w:line="240" w:lineRule="auto"/>
        <w:ind w:firstLine="58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4.2.5.Діє без доручення від імені Відділу, представляє його інтереси</w:t>
      </w:r>
      <w:r w:rsidR="002B33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органах місцевого самоврядування, </w:t>
      </w:r>
      <w:r w:rsidR="009E5D5D">
        <w:rPr>
          <w:rFonts w:ascii="Times New Roman" w:eastAsia="Calibri" w:hAnsi="Times New Roman" w:cs="Times New Roman"/>
          <w:sz w:val="28"/>
          <w:szCs w:val="28"/>
          <w:lang w:val="uk-UA"/>
        </w:rPr>
        <w:t>інших організаціях, у відносинах</w:t>
      </w:r>
      <w:r w:rsidR="002B33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ю</w:t>
      </w:r>
      <w:r w:rsidR="00FF29D3">
        <w:rPr>
          <w:rFonts w:ascii="Times New Roman" w:eastAsia="Calibri" w:hAnsi="Times New Roman" w:cs="Times New Roman"/>
          <w:sz w:val="28"/>
          <w:szCs w:val="28"/>
          <w:lang w:val="uk-UA"/>
        </w:rPr>
        <w:t>ридичними особами та гр</w:t>
      </w:r>
      <w:r w:rsidR="002B338A">
        <w:rPr>
          <w:rFonts w:ascii="Times New Roman" w:eastAsia="Calibri" w:hAnsi="Times New Roman" w:cs="Times New Roman"/>
          <w:sz w:val="28"/>
          <w:szCs w:val="28"/>
          <w:lang w:val="uk-UA"/>
        </w:rPr>
        <w:t>омадами;</w:t>
      </w:r>
    </w:p>
    <w:p w:rsidR="00CA2C6E" w:rsidRDefault="002B338A" w:rsidP="00447673">
      <w:pPr>
        <w:spacing w:after="120" w:line="240" w:lineRule="auto"/>
        <w:ind w:firstLine="58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4.2.6. </w:t>
      </w:r>
      <w:r w:rsidR="00FF29D3">
        <w:rPr>
          <w:rFonts w:ascii="Times New Roman" w:eastAsia="Calibri" w:hAnsi="Times New Roman" w:cs="Times New Roman"/>
          <w:sz w:val="28"/>
          <w:szCs w:val="28"/>
          <w:lang w:val="uk-UA"/>
        </w:rPr>
        <w:t>Здійснює контроль за ефективним та раціональним використанням бюджетних коштів в межах</w:t>
      </w:r>
      <w:r w:rsidR="009E5D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затвердженого кошторису</w:t>
      </w:r>
      <w:r w:rsidR="00D805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витрат, пов’язаних із функціонува</w:t>
      </w:r>
      <w:r w:rsidR="009E5D5D">
        <w:rPr>
          <w:rFonts w:ascii="Times New Roman" w:eastAsia="Calibri" w:hAnsi="Times New Roman" w:cs="Times New Roman"/>
          <w:sz w:val="28"/>
          <w:szCs w:val="28"/>
          <w:lang w:val="uk-UA"/>
        </w:rPr>
        <w:t>нням галузі.</w:t>
      </w:r>
    </w:p>
    <w:p w:rsidR="002B338A" w:rsidRPr="00776C72" w:rsidRDefault="00C7033C" w:rsidP="00447673">
      <w:pPr>
        <w:spacing w:after="120" w:line="240" w:lineRule="auto"/>
        <w:ind w:firstLine="58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76C72">
        <w:rPr>
          <w:rFonts w:ascii="Times New Roman" w:eastAsia="Calibri" w:hAnsi="Times New Roman" w:cs="Times New Roman"/>
          <w:sz w:val="28"/>
          <w:szCs w:val="28"/>
          <w:lang w:val="uk-UA"/>
        </w:rPr>
        <w:t>4.2.7. Н</w:t>
      </w:r>
      <w:r w:rsidR="00CA2C6E" w:rsidRPr="00776C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адає пропозиції сільському голові щодо заохочення, притягнення до дисциплінарної відповідальності </w:t>
      </w:r>
      <w:r w:rsidR="00FF29D3" w:rsidRPr="00776C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119B" w:rsidRPr="00776C72">
        <w:rPr>
          <w:rFonts w:ascii="Times New Roman" w:eastAsia="Calibri" w:hAnsi="Times New Roman" w:cs="Times New Roman"/>
          <w:sz w:val="28"/>
          <w:szCs w:val="28"/>
          <w:lang w:val="uk-UA"/>
        </w:rPr>
        <w:t>керівників закладів освіти, культури відповідно до чинного законодавства.</w:t>
      </w:r>
    </w:p>
    <w:p w:rsidR="008E2FBB" w:rsidRPr="00776C72" w:rsidRDefault="001C06A7" w:rsidP="00466F73">
      <w:pPr>
        <w:spacing w:after="120" w:line="240" w:lineRule="auto"/>
        <w:ind w:firstLine="58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76C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4.2.8. Затверджує штатні розписи підпорядкованих закладів загальної середньої, дошкільної та позашкільної освіти, </w:t>
      </w:r>
      <w:r w:rsidR="00BC476B" w:rsidRPr="00776C72">
        <w:rPr>
          <w:rFonts w:ascii="Times New Roman" w:eastAsia="Calibri" w:hAnsi="Times New Roman" w:cs="Times New Roman"/>
          <w:sz w:val="28"/>
          <w:szCs w:val="28"/>
          <w:lang w:val="uk-UA"/>
        </w:rPr>
        <w:t>закладів культури та спорту.</w:t>
      </w:r>
    </w:p>
    <w:p w:rsidR="00796FCE" w:rsidRDefault="00796FCE" w:rsidP="00796FC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76C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4.2.9. Забезпечує розгляд звернень громадян із питань, що належать до </w:t>
      </w:r>
      <w:r w:rsidRPr="00796FCE">
        <w:rPr>
          <w:rFonts w:ascii="Times New Roman" w:eastAsia="Calibri" w:hAnsi="Times New Roman" w:cs="Times New Roman"/>
          <w:sz w:val="28"/>
          <w:szCs w:val="28"/>
          <w:lang w:val="uk-UA"/>
        </w:rPr>
        <w:t>його компетенції, у разі потреби вживає заходи щодо усунення причин, які зумовили їх появу.</w:t>
      </w:r>
    </w:p>
    <w:p w:rsidR="0065665F" w:rsidRDefault="005F3EE2" w:rsidP="0065665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4.2.10</w:t>
      </w:r>
      <w:r w:rsidRPr="0065665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5665F" w:rsidRPr="006566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Може брати участь у засіда</w:t>
      </w:r>
      <w:r w:rsidR="0065665F">
        <w:rPr>
          <w:rFonts w:ascii="Times New Roman" w:eastAsia="Calibri" w:hAnsi="Times New Roman" w:cs="Times New Roman"/>
          <w:sz w:val="28"/>
          <w:szCs w:val="28"/>
          <w:lang w:val="uk-UA"/>
        </w:rPr>
        <w:t>ннях сесії С</w:t>
      </w:r>
      <w:r w:rsidR="00080A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аксаганської сільської </w:t>
      </w:r>
      <w:r w:rsidR="0065665F" w:rsidRPr="006566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ради та засіданнях виконавчого комітету.</w:t>
      </w:r>
    </w:p>
    <w:p w:rsidR="00080A05" w:rsidRPr="00450D72" w:rsidRDefault="00080A05" w:rsidP="00080A0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4.2.11</w:t>
      </w:r>
      <w:r w:rsidRPr="00450D72">
        <w:rPr>
          <w:rFonts w:ascii="Times New Roman" w:eastAsia="Calibri" w:hAnsi="Times New Roman" w:cs="Times New Roman"/>
          <w:sz w:val="28"/>
          <w:szCs w:val="28"/>
          <w:lang w:val="uk-UA"/>
        </w:rPr>
        <w:t>.Забезпечує дотримання працівниками відділу правил внутрішнього трудового розпорядку та виконавської дисципліни.</w:t>
      </w:r>
    </w:p>
    <w:p w:rsidR="00080A05" w:rsidRPr="00450D72" w:rsidRDefault="00450D72" w:rsidP="00080A0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4.2.12.</w:t>
      </w:r>
      <w:r w:rsidR="00080A05" w:rsidRPr="00450D72">
        <w:rPr>
          <w:rFonts w:ascii="Times New Roman" w:eastAsia="Calibri" w:hAnsi="Times New Roman" w:cs="Times New Roman"/>
          <w:sz w:val="28"/>
          <w:szCs w:val="28"/>
          <w:lang w:val="uk-UA"/>
        </w:rPr>
        <w:t>Здійснює інші повноваження, визначені законодавчо-нормативними документами про освіту,</w:t>
      </w:r>
      <w:r w:rsidR="00E47D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культуру та спорт,</w:t>
      </w:r>
      <w:r w:rsidR="00080A05" w:rsidRPr="00450D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органи місцевого самоврядування.</w:t>
      </w:r>
    </w:p>
    <w:p w:rsidR="00080A05" w:rsidRPr="00450D72" w:rsidRDefault="00450D72" w:rsidP="00080A0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4.2.13.</w:t>
      </w:r>
      <w:r w:rsidR="00080A05" w:rsidRPr="00450D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Розглядає клопотання та вносить пропозиції про відзначення кращих працівників закладів осв</w:t>
      </w:r>
      <w:r w:rsidR="00E47D53">
        <w:rPr>
          <w:rFonts w:ascii="Times New Roman" w:eastAsia="Calibri" w:hAnsi="Times New Roman" w:cs="Times New Roman"/>
          <w:sz w:val="28"/>
          <w:szCs w:val="28"/>
          <w:lang w:val="uk-UA"/>
        </w:rPr>
        <w:t>іти, культури,</w:t>
      </w:r>
      <w:r w:rsidR="00080A05" w:rsidRPr="00450D7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спорту громади нагородами різних рівнів.</w:t>
      </w:r>
    </w:p>
    <w:p w:rsidR="00092E19" w:rsidRDefault="00092E19" w:rsidP="00092E19">
      <w:pPr>
        <w:spacing w:after="75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092E1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5.</w:t>
      </w:r>
      <w:r w:rsidR="009603E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Фінансування діяльності Відділу </w:t>
      </w:r>
    </w:p>
    <w:p w:rsidR="00466F73" w:rsidRPr="00092E19" w:rsidRDefault="00466F73" w:rsidP="00092E19">
      <w:pPr>
        <w:spacing w:after="75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092E19" w:rsidRDefault="00450816" w:rsidP="0045081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681FD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</w:t>
      </w:r>
      <w:r w:rsidR="00092E19" w:rsidRPr="00092E1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.1.Відділ фінансуєт</w:t>
      </w:r>
      <w:r w:rsidR="00092E1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ься за рахунок коштів місцевого </w:t>
      </w:r>
      <w:r w:rsidR="00092E19" w:rsidRPr="00092E1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бюджету </w:t>
      </w:r>
      <w:r w:rsidR="00587E8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Саксаганської територіальної громади, які виділенні на його утримання </w:t>
      </w:r>
      <w:r w:rsidR="00092E19" w:rsidRPr="00092E1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та інших коштів переданих Відділу згідно з чинним законодавством. </w:t>
      </w:r>
    </w:p>
    <w:p w:rsidR="00466F73" w:rsidRPr="00092E19" w:rsidRDefault="00466F73" w:rsidP="0045081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8</w:t>
      </w:r>
    </w:p>
    <w:p w:rsidR="00092E19" w:rsidRPr="00092E19" w:rsidRDefault="00450816" w:rsidP="00450816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 xml:space="preserve">    </w:t>
      </w:r>
      <w:r w:rsidR="00681FD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</w:t>
      </w:r>
      <w:r w:rsidR="00092E19" w:rsidRPr="00092E1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.2. Май</w:t>
      </w:r>
      <w:r w:rsidR="00081A2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но, яке знаходиться на балансі В</w:t>
      </w:r>
      <w:r w:rsidR="00092E19" w:rsidRPr="00092E1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ідділу освіти, культури, молоді та спорту є комунальною</w:t>
      </w:r>
      <w:r w:rsidR="00681FD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власністю Саксаганської сільської ради  та перебуває в оперативному управлінні</w:t>
      </w:r>
      <w:r w:rsidR="00081A2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</w:t>
      </w:r>
      <w:r w:rsidR="00681FD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ідділу.</w:t>
      </w:r>
    </w:p>
    <w:p w:rsidR="005F3EE2" w:rsidRDefault="00450816" w:rsidP="0045081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</w:t>
      </w:r>
      <w:r w:rsidR="00081A2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5.3.</w:t>
      </w:r>
      <w:r w:rsidR="00092E19" w:rsidRPr="00092E1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Ведення бухгалтерського обліку</w:t>
      </w:r>
      <w:r w:rsidR="004301E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складання фінансової звітності Відділу проводиться відповідно до чинного законодавства. </w:t>
      </w:r>
    </w:p>
    <w:p w:rsidR="0003631B" w:rsidRPr="00E704EF" w:rsidRDefault="0003631B" w:rsidP="00E704EF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450816" w:rsidRDefault="00447673" w:rsidP="00450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Прикінцеві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положення</w:t>
      </w:r>
      <w:proofErr w:type="spellEnd"/>
    </w:p>
    <w:p w:rsidR="00466F73" w:rsidRPr="00450816" w:rsidRDefault="00466F73" w:rsidP="0045081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673" w:rsidRDefault="00450816" w:rsidP="0045081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47673">
        <w:rPr>
          <w:rFonts w:ascii="Times New Roman" w:hAnsi="Times New Roman" w:cs="Times New Roman"/>
          <w:sz w:val="28"/>
          <w:szCs w:val="28"/>
        </w:rPr>
        <w:t>.1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7673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Покладання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>,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67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до 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 xml:space="preserve">їх напрямку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>.</w:t>
      </w:r>
    </w:p>
    <w:p w:rsidR="00E704EF" w:rsidRDefault="00450816" w:rsidP="00E704E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47673">
        <w:rPr>
          <w:rFonts w:ascii="Times New Roman" w:hAnsi="Times New Roman" w:cs="Times New Roman"/>
          <w:sz w:val="28"/>
          <w:szCs w:val="28"/>
        </w:rPr>
        <w:t>.</w:t>
      </w:r>
      <w:r w:rsidR="009F027A">
        <w:rPr>
          <w:rFonts w:ascii="Times New Roman" w:hAnsi="Times New Roman" w:cs="Times New Roman"/>
          <w:sz w:val="28"/>
          <w:szCs w:val="28"/>
          <w:lang w:val="uk-UA"/>
        </w:rPr>
        <w:t>2. З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міни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27A">
        <w:rPr>
          <w:rFonts w:ascii="Times New Roman" w:hAnsi="Times New Roman" w:cs="Times New Roman"/>
          <w:sz w:val="28"/>
          <w:szCs w:val="28"/>
        </w:rPr>
        <w:t>сесією</w:t>
      </w:r>
      <w:proofErr w:type="spellEnd"/>
      <w:r w:rsidR="009F027A">
        <w:rPr>
          <w:rFonts w:ascii="Times New Roman" w:hAnsi="Times New Roman" w:cs="Times New Roman"/>
          <w:sz w:val="28"/>
          <w:szCs w:val="28"/>
        </w:rPr>
        <w:t xml:space="preserve"> </w:t>
      </w:r>
      <w:r w:rsidR="009F027A">
        <w:rPr>
          <w:rFonts w:ascii="Times New Roman" w:hAnsi="Times New Roman" w:cs="Times New Roman"/>
          <w:sz w:val="28"/>
          <w:szCs w:val="28"/>
          <w:lang w:val="uk-UA"/>
        </w:rPr>
        <w:t xml:space="preserve">Саксаганської сільської ради. </w:t>
      </w:r>
    </w:p>
    <w:p w:rsidR="00447673" w:rsidRPr="00E704EF" w:rsidRDefault="00450816" w:rsidP="00E704E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47673">
        <w:rPr>
          <w:rFonts w:ascii="Times New Roman" w:hAnsi="Times New Roman" w:cs="Times New Roman"/>
          <w:sz w:val="28"/>
          <w:szCs w:val="28"/>
        </w:rPr>
        <w:t>.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Реорганізація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ліквідація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>на підс</w:t>
      </w:r>
      <w:r w:rsidR="00272541">
        <w:rPr>
          <w:rFonts w:ascii="Times New Roman" w:hAnsi="Times New Roman" w:cs="Times New Roman"/>
          <w:sz w:val="28"/>
          <w:szCs w:val="28"/>
          <w:lang w:val="uk-UA"/>
        </w:rPr>
        <w:t>таві рішення Саксаганської сільської</w:t>
      </w:r>
      <w:r w:rsidR="00447673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67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47673">
        <w:rPr>
          <w:rFonts w:ascii="Times New Roman" w:hAnsi="Times New Roman" w:cs="Times New Roman"/>
          <w:sz w:val="28"/>
          <w:szCs w:val="28"/>
        </w:rPr>
        <w:t>.</w:t>
      </w:r>
    </w:p>
    <w:p w:rsidR="00447673" w:rsidRDefault="00447673" w:rsidP="00447673">
      <w:pPr>
        <w:spacing w:after="0" w:line="240" w:lineRule="auto"/>
        <w:ind w:firstLine="58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47673" w:rsidRDefault="00447673" w:rsidP="008E2FBB">
      <w:pPr>
        <w:tabs>
          <w:tab w:val="left" w:pos="1140"/>
        </w:tabs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6F73" w:rsidRDefault="00466F73" w:rsidP="008E2FBB">
      <w:pPr>
        <w:tabs>
          <w:tab w:val="left" w:pos="1140"/>
        </w:tabs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6F73" w:rsidRDefault="00466F73" w:rsidP="008E2FBB">
      <w:pPr>
        <w:tabs>
          <w:tab w:val="left" w:pos="1140"/>
        </w:tabs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6F73" w:rsidRDefault="00466F73" w:rsidP="008E2FBB">
      <w:pPr>
        <w:tabs>
          <w:tab w:val="left" w:pos="1140"/>
        </w:tabs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6F73" w:rsidRDefault="00466F73" w:rsidP="008E2FBB">
      <w:pPr>
        <w:tabs>
          <w:tab w:val="left" w:pos="1140"/>
        </w:tabs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6F73" w:rsidRDefault="00466F73" w:rsidP="008E2FBB">
      <w:pPr>
        <w:tabs>
          <w:tab w:val="left" w:pos="1140"/>
        </w:tabs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6F73" w:rsidRDefault="00466F73" w:rsidP="008E2FBB">
      <w:pPr>
        <w:tabs>
          <w:tab w:val="left" w:pos="1140"/>
        </w:tabs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6F73" w:rsidRDefault="00466F73" w:rsidP="008E2FBB">
      <w:pPr>
        <w:tabs>
          <w:tab w:val="left" w:pos="1140"/>
        </w:tabs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6F73" w:rsidRDefault="00466F73" w:rsidP="008E2FBB">
      <w:pPr>
        <w:tabs>
          <w:tab w:val="left" w:pos="1140"/>
        </w:tabs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6F73" w:rsidRDefault="00466F73" w:rsidP="008E2FBB">
      <w:pPr>
        <w:tabs>
          <w:tab w:val="left" w:pos="1140"/>
        </w:tabs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6F73" w:rsidRDefault="00466F73" w:rsidP="008E2FBB">
      <w:pPr>
        <w:tabs>
          <w:tab w:val="left" w:pos="1140"/>
        </w:tabs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6F73" w:rsidRDefault="00466F73" w:rsidP="008E2FBB">
      <w:pPr>
        <w:tabs>
          <w:tab w:val="left" w:pos="1140"/>
        </w:tabs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sectPr w:rsidR="00466F73" w:rsidSect="00466F7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BDB"/>
    <w:multiLevelType w:val="hybridMultilevel"/>
    <w:tmpl w:val="000056AE"/>
    <w:lvl w:ilvl="0" w:tplc="00000732">
      <w:start w:val="1"/>
      <w:numFmt w:val="decimal"/>
      <w:lvlText w:val="1.%1."/>
      <w:lvlJc w:val="left"/>
      <w:pPr>
        <w:tabs>
          <w:tab w:val="num" w:pos="1070"/>
        </w:tabs>
        <w:ind w:left="107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0"/>
    <w:rsid w:val="00030078"/>
    <w:rsid w:val="00034FF3"/>
    <w:rsid w:val="0003631B"/>
    <w:rsid w:val="000408A0"/>
    <w:rsid w:val="00045E60"/>
    <w:rsid w:val="00057B4F"/>
    <w:rsid w:val="00080A05"/>
    <w:rsid w:val="00081A2A"/>
    <w:rsid w:val="00092E19"/>
    <w:rsid w:val="000B3A70"/>
    <w:rsid w:val="000C4DC9"/>
    <w:rsid w:val="000E198F"/>
    <w:rsid w:val="000F6866"/>
    <w:rsid w:val="001A4FA4"/>
    <w:rsid w:val="001C06A7"/>
    <w:rsid w:val="001E4F7B"/>
    <w:rsid w:val="002167A3"/>
    <w:rsid w:val="00233C1B"/>
    <w:rsid w:val="0024504C"/>
    <w:rsid w:val="00272541"/>
    <w:rsid w:val="002A6CA8"/>
    <w:rsid w:val="002B338A"/>
    <w:rsid w:val="002C0F19"/>
    <w:rsid w:val="002D44CA"/>
    <w:rsid w:val="002D4BE5"/>
    <w:rsid w:val="002E0F82"/>
    <w:rsid w:val="002E29D2"/>
    <w:rsid w:val="002F122E"/>
    <w:rsid w:val="0032225B"/>
    <w:rsid w:val="0032381D"/>
    <w:rsid w:val="00335430"/>
    <w:rsid w:val="003610DF"/>
    <w:rsid w:val="00371481"/>
    <w:rsid w:val="00371E5C"/>
    <w:rsid w:val="003969A5"/>
    <w:rsid w:val="003A352D"/>
    <w:rsid w:val="003E4823"/>
    <w:rsid w:val="003F119B"/>
    <w:rsid w:val="00414094"/>
    <w:rsid w:val="004301E3"/>
    <w:rsid w:val="00436425"/>
    <w:rsid w:val="00441919"/>
    <w:rsid w:val="00447673"/>
    <w:rsid w:val="00450816"/>
    <w:rsid w:val="00450D72"/>
    <w:rsid w:val="00466F73"/>
    <w:rsid w:val="00470D8D"/>
    <w:rsid w:val="00497949"/>
    <w:rsid w:val="004979C1"/>
    <w:rsid w:val="004D7B1B"/>
    <w:rsid w:val="00561381"/>
    <w:rsid w:val="0058300C"/>
    <w:rsid w:val="00583BF3"/>
    <w:rsid w:val="00587E8B"/>
    <w:rsid w:val="005E2B96"/>
    <w:rsid w:val="005E42B2"/>
    <w:rsid w:val="005E7B38"/>
    <w:rsid w:val="005F3EE2"/>
    <w:rsid w:val="00615DD1"/>
    <w:rsid w:val="00636DF4"/>
    <w:rsid w:val="00646809"/>
    <w:rsid w:val="0065665F"/>
    <w:rsid w:val="00657F1F"/>
    <w:rsid w:val="00661C6F"/>
    <w:rsid w:val="00665F06"/>
    <w:rsid w:val="00671690"/>
    <w:rsid w:val="00680568"/>
    <w:rsid w:val="00681FDB"/>
    <w:rsid w:val="006832C0"/>
    <w:rsid w:val="00690BE6"/>
    <w:rsid w:val="00692782"/>
    <w:rsid w:val="0069290D"/>
    <w:rsid w:val="00697644"/>
    <w:rsid w:val="006F4A48"/>
    <w:rsid w:val="0073634E"/>
    <w:rsid w:val="007505C0"/>
    <w:rsid w:val="00767266"/>
    <w:rsid w:val="00776C72"/>
    <w:rsid w:val="0078606C"/>
    <w:rsid w:val="00791FD7"/>
    <w:rsid w:val="00796457"/>
    <w:rsid w:val="00796FCE"/>
    <w:rsid w:val="007977AB"/>
    <w:rsid w:val="007C557A"/>
    <w:rsid w:val="007F05E7"/>
    <w:rsid w:val="00817399"/>
    <w:rsid w:val="00831905"/>
    <w:rsid w:val="00855649"/>
    <w:rsid w:val="008A624A"/>
    <w:rsid w:val="008E2FBB"/>
    <w:rsid w:val="008E71CA"/>
    <w:rsid w:val="0090014C"/>
    <w:rsid w:val="00900864"/>
    <w:rsid w:val="0091267D"/>
    <w:rsid w:val="009443F1"/>
    <w:rsid w:val="009603E8"/>
    <w:rsid w:val="00964E22"/>
    <w:rsid w:val="00970C1A"/>
    <w:rsid w:val="00971E9A"/>
    <w:rsid w:val="009E0D5E"/>
    <w:rsid w:val="009E5D5D"/>
    <w:rsid w:val="009F027A"/>
    <w:rsid w:val="00A03D23"/>
    <w:rsid w:val="00A04D0E"/>
    <w:rsid w:val="00A4293E"/>
    <w:rsid w:val="00A76ED6"/>
    <w:rsid w:val="00A867B5"/>
    <w:rsid w:val="00AD6ABC"/>
    <w:rsid w:val="00B343CD"/>
    <w:rsid w:val="00B4088A"/>
    <w:rsid w:val="00B51CEB"/>
    <w:rsid w:val="00B76639"/>
    <w:rsid w:val="00BC476B"/>
    <w:rsid w:val="00BD615F"/>
    <w:rsid w:val="00BD6613"/>
    <w:rsid w:val="00BD67F8"/>
    <w:rsid w:val="00BE0700"/>
    <w:rsid w:val="00BF084B"/>
    <w:rsid w:val="00BF0B24"/>
    <w:rsid w:val="00C1067A"/>
    <w:rsid w:val="00C22071"/>
    <w:rsid w:val="00C7033C"/>
    <w:rsid w:val="00C73E47"/>
    <w:rsid w:val="00C76431"/>
    <w:rsid w:val="00C82014"/>
    <w:rsid w:val="00C83B4A"/>
    <w:rsid w:val="00CA1990"/>
    <w:rsid w:val="00CA2C6E"/>
    <w:rsid w:val="00CA5C17"/>
    <w:rsid w:val="00CE512D"/>
    <w:rsid w:val="00CE6DA6"/>
    <w:rsid w:val="00D049D9"/>
    <w:rsid w:val="00D156BF"/>
    <w:rsid w:val="00D3517F"/>
    <w:rsid w:val="00D53952"/>
    <w:rsid w:val="00D805AC"/>
    <w:rsid w:val="00DC1100"/>
    <w:rsid w:val="00DC6939"/>
    <w:rsid w:val="00DD78CF"/>
    <w:rsid w:val="00DF5134"/>
    <w:rsid w:val="00E005B0"/>
    <w:rsid w:val="00E023D3"/>
    <w:rsid w:val="00E21EB1"/>
    <w:rsid w:val="00E40009"/>
    <w:rsid w:val="00E47D53"/>
    <w:rsid w:val="00E52C36"/>
    <w:rsid w:val="00E56E82"/>
    <w:rsid w:val="00E63DB9"/>
    <w:rsid w:val="00E704EF"/>
    <w:rsid w:val="00E7296A"/>
    <w:rsid w:val="00E87AD5"/>
    <w:rsid w:val="00ED6DEE"/>
    <w:rsid w:val="00EF69A6"/>
    <w:rsid w:val="00F0079B"/>
    <w:rsid w:val="00F502DF"/>
    <w:rsid w:val="00F75B35"/>
    <w:rsid w:val="00F96655"/>
    <w:rsid w:val="00FA0A12"/>
    <w:rsid w:val="00FB6417"/>
    <w:rsid w:val="00FC350C"/>
    <w:rsid w:val="00FE72B1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19F85-466C-4F5F-939B-E9A55F03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6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18</Pages>
  <Words>5607</Words>
  <Characters>31963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</dc:creator>
  <cp:keywords/>
  <dc:description/>
  <cp:lastModifiedBy>User</cp:lastModifiedBy>
  <cp:revision>27</cp:revision>
  <cp:lastPrinted>2021-10-04T09:56:00Z</cp:lastPrinted>
  <dcterms:created xsi:type="dcterms:W3CDTF">2020-11-21T17:33:00Z</dcterms:created>
  <dcterms:modified xsi:type="dcterms:W3CDTF">2023-02-07T17:40:00Z</dcterms:modified>
</cp:coreProperties>
</file>